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1E" w:rsidRPr="00EE682F" w:rsidRDefault="00EE682F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E682F">
        <w:rPr>
          <w:sz w:val="28"/>
          <w:szCs w:val="28"/>
        </w:rPr>
        <w:t>Приложение 8</w:t>
      </w:r>
    </w:p>
    <w:p w:rsidR="00EE682F" w:rsidRPr="00EE682F" w:rsidRDefault="00B13F82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EE682F" w:rsidRPr="00EE682F">
        <w:rPr>
          <w:sz w:val="28"/>
          <w:szCs w:val="28"/>
        </w:rPr>
        <w:t xml:space="preserve"> Положению</w:t>
      </w:r>
    </w:p>
    <w:p w:rsidR="00E3141E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3141E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E682F" w:rsidRDefault="00EE682F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3141E" w:rsidRPr="008B05D7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05D7">
        <w:rPr>
          <w:b/>
          <w:sz w:val="28"/>
          <w:szCs w:val="28"/>
        </w:rPr>
        <w:t>РЕЕСТР</w:t>
      </w:r>
    </w:p>
    <w:p w:rsidR="00E3141E" w:rsidRDefault="00970D3B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E3141E" w:rsidRPr="008B05D7">
        <w:rPr>
          <w:b/>
          <w:sz w:val="28"/>
          <w:szCs w:val="28"/>
        </w:rPr>
        <w:t>униципальных программ Некоузского муниципального района</w:t>
      </w:r>
    </w:p>
    <w:p w:rsidR="00E3141E" w:rsidRPr="008B05D7" w:rsidRDefault="00EE682F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на 01.</w:t>
      </w:r>
      <w:r w:rsidR="00F70FF0">
        <w:rPr>
          <w:sz w:val="28"/>
          <w:szCs w:val="28"/>
        </w:rPr>
        <w:t>0</w:t>
      </w:r>
      <w:r w:rsidR="005709F1"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>.202</w:t>
      </w:r>
      <w:r w:rsidR="0013011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028"/>
        <w:gridCol w:w="2694"/>
        <w:gridCol w:w="3656"/>
        <w:gridCol w:w="1305"/>
        <w:gridCol w:w="2097"/>
        <w:gridCol w:w="1701"/>
      </w:tblGrid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ind w:left="-720" w:firstLine="72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№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ind w:left="-738" w:firstLine="72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028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Куратор</w:t>
            </w: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Сроки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Реквизиты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нормативного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правового акта об утверждении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Реквизиты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нормативного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правового акта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 досрочном </w:t>
            </w:r>
          </w:p>
          <w:p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завершении</w:t>
            </w: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ind w:left="-724" w:firstLine="720"/>
              <w:jc w:val="center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8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</w:t>
            </w:r>
          </w:p>
          <w:p w:rsidR="00DE0294" w:rsidRPr="00090738" w:rsidRDefault="00DE0294" w:rsidP="00011D74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011D74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DA79F3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DA79F3"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B81C32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81C32">
              <w:rPr>
                <w:rFonts w:ascii="Times New Roman" w:hAnsi="Times New Roman" w:cs="Times New Roman"/>
                <w:b/>
              </w:rPr>
              <w:t xml:space="preserve">МП «Развитие образования и молодежная политика в Некоузском районе» </w:t>
            </w:r>
            <w:r w:rsidR="00B81C32" w:rsidRPr="00B81C32">
              <w:rPr>
                <w:rFonts w:ascii="Times New Roman" w:hAnsi="Times New Roman" w:cs="Times New Roman"/>
                <w:b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B81C32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81C32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:rsidR="00DE0294" w:rsidRPr="00B81C32" w:rsidRDefault="00535AF4" w:rsidP="00011D74">
            <w:pPr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B81C32">
              <w:rPr>
                <w:b/>
                <w:sz w:val="24"/>
                <w:szCs w:val="24"/>
              </w:rPr>
              <w:t xml:space="preserve">, </w:t>
            </w:r>
          </w:p>
          <w:p w:rsidR="00DE0294" w:rsidRPr="00B81C32" w:rsidRDefault="00DE0294" w:rsidP="00011D74">
            <w:pPr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:rsidR="00DE0294" w:rsidRPr="00B81C32" w:rsidRDefault="00DE0294" w:rsidP="00011D74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 xml:space="preserve">Отдел образования администрации Некоузского муниципального района, начальник отдела образования Администрации Некоузского муниципального района </w:t>
            </w:r>
            <w:r w:rsidR="00282BD3" w:rsidRPr="00B81C32">
              <w:rPr>
                <w:b/>
                <w:sz w:val="24"/>
                <w:szCs w:val="24"/>
              </w:rPr>
              <w:t>-</w:t>
            </w:r>
            <w:r w:rsidRPr="00B81C32">
              <w:rPr>
                <w:b/>
                <w:sz w:val="24"/>
                <w:szCs w:val="24"/>
              </w:rPr>
              <w:t>Юдина Елена Витальевна, тел.(48547)2-14-35</w:t>
            </w:r>
          </w:p>
        </w:tc>
        <w:tc>
          <w:tcPr>
            <w:tcW w:w="1305" w:type="dxa"/>
            <w:shd w:val="clear" w:color="auto" w:fill="auto"/>
          </w:tcPr>
          <w:p w:rsidR="00DE0294" w:rsidRPr="00B81C32" w:rsidRDefault="00DE0294" w:rsidP="006D7CB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202</w:t>
            </w:r>
            <w:r w:rsidR="006D7CB6" w:rsidRPr="00B81C32">
              <w:rPr>
                <w:b/>
                <w:sz w:val="24"/>
                <w:szCs w:val="24"/>
              </w:rPr>
              <w:t>5</w:t>
            </w:r>
            <w:r w:rsidRPr="00B81C32">
              <w:rPr>
                <w:b/>
                <w:sz w:val="24"/>
                <w:szCs w:val="24"/>
              </w:rPr>
              <w:t>-202</w:t>
            </w:r>
            <w:r w:rsidR="006D7CB6" w:rsidRPr="00B81C3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B81C32" w:rsidRDefault="00DE0294" w:rsidP="00DA79F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B81C32" w:rsidRPr="00B81C32">
              <w:rPr>
                <w:b/>
                <w:sz w:val="24"/>
                <w:szCs w:val="24"/>
              </w:rPr>
              <w:t>27</w:t>
            </w:r>
            <w:r w:rsidRPr="00B81C32">
              <w:rPr>
                <w:b/>
                <w:sz w:val="24"/>
                <w:szCs w:val="24"/>
              </w:rPr>
              <w:t>.12.202</w:t>
            </w:r>
            <w:r w:rsidR="00B81C32" w:rsidRPr="00B81C32">
              <w:rPr>
                <w:b/>
                <w:sz w:val="24"/>
                <w:szCs w:val="24"/>
              </w:rPr>
              <w:t>4</w:t>
            </w:r>
            <w:r w:rsidRPr="00B81C32">
              <w:rPr>
                <w:b/>
                <w:sz w:val="24"/>
                <w:szCs w:val="24"/>
              </w:rPr>
              <w:t xml:space="preserve"> </w:t>
            </w:r>
            <w:r w:rsidR="00B13F82" w:rsidRPr="00B81C32">
              <w:rPr>
                <w:b/>
                <w:sz w:val="24"/>
                <w:szCs w:val="24"/>
              </w:rPr>
              <w:t xml:space="preserve"> </w:t>
            </w:r>
            <w:r w:rsidRPr="00B81C32">
              <w:rPr>
                <w:b/>
                <w:sz w:val="24"/>
                <w:szCs w:val="24"/>
              </w:rPr>
              <w:t xml:space="preserve">№ </w:t>
            </w:r>
            <w:r w:rsidR="00B81C32" w:rsidRPr="00B81C32">
              <w:rPr>
                <w:b/>
                <w:sz w:val="24"/>
                <w:szCs w:val="24"/>
              </w:rPr>
              <w:t>386</w:t>
            </w:r>
          </w:p>
        </w:tc>
        <w:tc>
          <w:tcPr>
            <w:tcW w:w="1701" w:type="dxa"/>
            <w:shd w:val="clear" w:color="auto" w:fill="auto"/>
          </w:tcPr>
          <w:p w:rsidR="00DE0294" w:rsidRPr="00B81C32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Отдела образования Администрации Некоузского муниципального района на 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и плановый период 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A97C4E">
              <w:rPr>
                <w:rFonts w:ascii="Times New Roman" w:hAnsi="Times New Roman" w:cs="Times New Roman"/>
                <w:color w:val="000000" w:themeColor="text1"/>
              </w:rPr>
              <w:t>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образования администрации Некоузского муниципального района, начальник отдела образования Администрации Некоузского муниципального района</w:t>
            </w:r>
            <w:r w:rsidR="00B81C32">
              <w:rPr>
                <w:color w:val="000000" w:themeColor="text1"/>
                <w:sz w:val="24"/>
                <w:szCs w:val="24"/>
              </w:rPr>
              <w:t xml:space="preserve"> </w:t>
            </w:r>
            <w:r w:rsidR="00282BD3">
              <w:rPr>
                <w:color w:val="000000" w:themeColor="text1"/>
                <w:sz w:val="24"/>
                <w:szCs w:val="24"/>
              </w:rPr>
              <w:t>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Юдина Елена Витальевна,</w:t>
            </w:r>
            <w:r w:rsidR="00A97C4E">
              <w:rPr>
                <w:color w:val="000000" w:themeColor="text1"/>
                <w:sz w:val="24"/>
                <w:szCs w:val="24"/>
              </w:rPr>
              <w:t xml:space="preserve"> тел. (48547) </w:t>
            </w:r>
            <w:r w:rsidR="00B13F82">
              <w:rPr>
                <w:color w:val="000000" w:themeColor="text1"/>
                <w:sz w:val="24"/>
                <w:szCs w:val="24"/>
              </w:rPr>
              <w:t xml:space="preserve"> </w:t>
            </w:r>
            <w:r w:rsidR="00A97C4E">
              <w:rPr>
                <w:color w:val="000000" w:themeColor="text1"/>
                <w:sz w:val="24"/>
                <w:szCs w:val="24"/>
              </w:rPr>
              <w:t>2-14-35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  <w:r w:rsidR="00DE0294"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B81C32" w:rsidP="005075C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1.2</w:t>
            </w: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32" w:rsidRDefault="00B81C32" w:rsidP="009B16B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  <w:p w:rsidR="00DE0294" w:rsidRPr="00090738" w:rsidRDefault="00B81C32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«Одаренные дети»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>МУ «Центр обеспечения функционирования образовательных организаций Некоузского МР</w:t>
            </w:r>
            <w:proofErr w:type="gramStart"/>
            <w:r w:rsidRPr="00B81C32">
              <w:rPr>
                <w:color w:val="000000" w:themeColor="text1"/>
                <w:sz w:val="24"/>
                <w:szCs w:val="24"/>
              </w:rPr>
              <w:t xml:space="preserve">», </w:t>
            </w:r>
            <w:r>
              <w:rPr>
                <w:color w:val="000000" w:themeColor="text1"/>
                <w:sz w:val="24"/>
                <w:szCs w:val="24"/>
              </w:rPr>
              <w:t xml:space="preserve"> директор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Морозова Галина Николаевна </w:t>
            </w:r>
            <w:r w:rsidRPr="00B81C32">
              <w:rPr>
                <w:color w:val="000000" w:themeColor="text1"/>
                <w:sz w:val="24"/>
                <w:szCs w:val="24"/>
              </w:rPr>
              <w:t>тел. (48547) 2-16-02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B81C32" w:rsidP="00B81C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«Развитие детского физкультурного движения и спорта в Некоузском муниципальном районе»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81C32" w:rsidRPr="00B81C32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>Муниципальное образовательное учреждение дополнительного образования «</w:t>
            </w:r>
            <w:proofErr w:type="spellStart"/>
            <w:r w:rsidRPr="00B81C32">
              <w:rPr>
                <w:color w:val="000000" w:themeColor="text1"/>
                <w:sz w:val="24"/>
                <w:szCs w:val="24"/>
              </w:rPr>
              <w:t>Некоузская</w:t>
            </w:r>
            <w:proofErr w:type="spellEnd"/>
            <w:r w:rsidRPr="00B81C32">
              <w:rPr>
                <w:color w:val="000000" w:themeColor="text1"/>
                <w:sz w:val="24"/>
                <w:szCs w:val="24"/>
              </w:rPr>
              <w:t xml:space="preserve"> детско-юношеская спортивная школа»,</w:t>
            </w:r>
          </w:p>
          <w:p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 xml:space="preserve">директор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 xml:space="preserve">Воронин Анатолий Геннадьевич,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>тел. (48547) 3-12-12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B81C32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«Патриотическое воспитание и допризывная подготовка граждан, проживающих на территории Некоузского муниципального района»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A97C4E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Комитет культуры, молодежной политики, физической культуры и спорта администрации Некоузского МР</w:t>
            </w:r>
            <w:r w:rsidR="00A97C4E">
              <w:rPr>
                <w:color w:val="000000" w:themeColor="text1"/>
                <w:sz w:val="24"/>
                <w:szCs w:val="24"/>
                <w:lang w:eastAsia="ar-SA"/>
              </w:rPr>
              <w:t>,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A97C4E"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председатель </w:t>
            </w:r>
            <w:r w:rsidR="00282BD3">
              <w:rPr>
                <w:color w:val="000000" w:themeColor="text1"/>
                <w:sz w:val="24"/>
                <w:szCs w:val="24"/>
                <w:lang w:eastAsia="ar-SA"/>
              </w:rPr>
              <w:t xml:space="preserve">Комитета культуры - 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Баранов Алексей Константинович,</w:t>
            </w:r>
          </w:p>
          <w:p w:rsidR="00DE0294" w:rsidRPr="00090738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тел. </w:t>
            </w:r>
            <w:r w:rsidRPr="00090738">
              <w:rPr>
                <w:color w:val="000000" w:themeColor="text1"/>
                <w:sz w:val="24"/>
                <w:szCs w:val="24"/>
              </w:rPr>
              <w:t>(48547) 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32" w:rsidRDefault="00B81C32" w:rsidP="00B81C32">
            <w:pPr>
              <w:rPr>
                <w:sz w:val="24"/>
                <w:szCs w:val="24"/>
              </w:rPr>
            </w:pPr>
          </w:p>
          <w:p w:rsidR="00B81C32" w:rsidRPr="00B81C32" w:rsidRDefault="00B81C32" w:rsidP="00B81C32">
            <w:pPr>
              <w:rPr>
                <w:sz w:val="24"/>
                <w:szCs w:val="24"/>
              </w:rPr>
            </w:pPr>
            <w:r w:rsidRPr="00B81C32">
              <w:rPr>
                <w:sz w:val="24"/>
                <w:szCs w:val="24"/>
              </w:rPr>
              <w:t>ВЦП «Молодежь» на 202</w:t>
            </w:r>
            <w:r>
              <w:rPr>
                <w:sz w:val="24"/>
                <w:szCs w:val="24"/>
              </w:rPr>
              <w:t>5</w:t>
            </w:r>
            <w:r w:rsidRPr="00B81C32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7</w:t>
            </w:r>
            <w:r w:rsidRPr="00B81C32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A97C4E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Комитет культуры, молодежной политики, физической культуры и спорта администрации Некоузского МР</w:t>
            </w:r>
            <w:r w:rsidR="00A97C4E">
              <w:rPr>
                <w:color w:val="000000" w:themeColor="text1"/>
                <w:sz w:val="24"/>
                <w:szCs w:val="24"/>
                <w:lang w:eastAsia="ar-SA"/>
              </w:rPr>
              <w:t>,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A97C4E"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председатель </w:t>
            </w:r>
            <w:r w:rsidR="00282BD3">
              <w:rPr>
                <w:color w:val="000000" w:themeColor="text1"/>
                <w:sz w:val="24"/>
                <w:szCs w:val="24"/>
                <w:lang w:eastAsia="ar-SA"/>
              </w:rPr>
              <w:t xml:space="preserve">Комитета культуры - 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Баранов Алексей Константинович, </w:t>
            </w:r>
          </w:p>
          <w:p w:rsidR="00DE0294" w:rsidRPr="00090738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тел. </w:t>
            </w:r>
            <w:r w:rsidRPr="00090738">
              <w:rPr>
                <w:color w:val="000000" w:themeColor="text1"/>
                <w:sz w:val="24"/>
                <w:szCs w:val="24"/>
              </w:rPr>
              <w:t>(48547) 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953235" w:rsidRDefault="00DE0294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МП «Социальная защита населения в Некоузском муниципальном районе» на 202</w:t>
            </w:r>
            <w:r w:rsidR="00953235" w:rsidRPr="00953235">
              <w:rPr>
                <w:rFonts w:ascii="Times New Roman" w:hAnsi="Times New Roman" w:cs="Times New Roman"/>
                <w:b/>
              </w:rPr>
              <w:t>5</w:t>
            </w:r>
            <w:r w:rsidRPr="00953235">
              <w:rPr>
                <w:rFonts w:ascii="Times New Roman" w:hAnsi="Times New Roman" w:cs="Times New Roman"/>
                <w:b/>
              </w:rPr>
              <w:t>-202</w:t>
            </w:r>
            <w:r w:rsidR="00953235" w:rsidRPr="00953235">
              <w:rPr>
                <w:rFonts w:ascii="Times New Roman" w:hAnsi="Times New Roman" w:cs="Times New Roman"/>
                <w:b/>
              </w:rPr>
              <w:t>7</w:t>
            </w:r>
            <w:r w:rsidRPr="00953235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953235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:rsidR="00DE0294" w:rsidRPr="00953235" w:rsidRDefault="00535AF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953235">
              <w:rPr>
                <w:b/>
                <w:sz w:val="24"/>
                <w:szCs w:val="24"/>
              </w:rPr>
              <w:t xml:space="preserve">, </w:t>
            </w:r>
          </w:p>
          <w:p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тел. (48547)2-11-04</w:t>
            </w:r>
          </w:p>
          <w:p w:rsidR="00DE0294" w:rsidRPr="00953235" w:rsidRDefault="00DE0294" w:rsidP="00011D74">
            <w:pPr>
              <w:rPr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953235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Управление социальной защиты населения и труда администрации Некоузского МР, начальник</w:t>
            </w:r>
            <w:r w:rsidR="00B13F82" w:rsidRPr="00953235">
              <w:rPr>
                <w:b/>
                <w:sz w:val="24"/>
                <w:szCs w:val="24"/>
              </w:rPr>
              <w:t xml:space="preserve"> </w:t>
            </w:r>
            <w:r w:rsidRPr="00953235">
              <w:rPr>
                <w:b/>
                <w:sz w:val="24"/>
                <w:szCs w:val="24"/>
              </w:rPr>
              <w:t xml:space="preserve">- Никитина </w:t>
            </w:r>
            <w:proofErr w:type="spellStart"/>
            <w:r w:rsidRPr="00953235">
              <w:rPr>
                <w:b/>
                <w:sz w:val="24"/>
                <w:szCs w:val="24"/>
              </w:rPr>
              <w:t>Мзия</w:t>
            </w:r>
            <w:proofErr w:type="spellEnd"/>
            <w:r w:rsidRPr="00953235">
              <w:rPr>
                <w:b/>
                <w:sz w:val="24"/>
                <w:szCs w:val="24"/>
              </w:rPr>
              <w:t xml:space="preserve">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:rsidR="00DE0294" w:rsidRPr="00953235" w:rsidRDefault="00DE0294" w:rsidP="00953235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202</w:t>
            </w:r>
            <w:r w:rsidR="00953235" w:rsidRPr="00953235">
              <w:rPr>
                <w:b/>
                <w:sz w:val="24"/>
                <w:szCs w:val="24"/>
              </w:rPr>
              <w:t>5</w:t>
            </w:r>
            <w:r w:rsidRPr="00953235">
              <w:rPr>
                <w:b/>
                <w:sz w:val="24"/>
                <w:szCs w:val="24"/>
              </w:rPr>
              <w:t>-202</w:t>
            </w:r>
            <w:r w:rsidR="00953235" w:rsidRPr="0095323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953235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953235" w:rsidRPr="00953235">
              <w:rPr>
                <w:b/>
                <w:sz w:val="24"/>
                <w:szCs w:val="24"/>
              </w:rPr>
              <w:t>17</w:t>
            </w:r>
            <w:r w:rsidRPr="00953235">
              <w:rPr>
                <w:b/>
                <w:sz w:val="24"/>
                <w:szCs w:val="24"/>
              </w:rPr>
              <w:t>.</w:t>
            </w:r>
            <w:r w:rsidR="00953235" w:rsidRPr="00953235">
              <w:rPr>
                <w:b/>
                <w:sz w:val="24"/>
                <w:szCs w:val="24"/>
              </w:rPr>
              <w:t>0</w:t>
            </w:r>
            <w:r w:rsidRPr="00953235">
              <w:rPr>
                <w:b/>
                <w:sz w:val="24"/>
                <w:szCs w:val="24"/>
              </w:rPr>
              <w:t>2.202</w:t>
            </w:r>
            <w:r w:rsidR="00953235" w:rsidRPr="00953235">
              <w:rPr>
                <w:b/>
                <w:sz w:val="24"/>
                <w:szCs w:val="24"/>
              </w:rPr>
              <w:t>5</w:t>
            </w:r>
            <w:r w:rsidRPr="00953235">
              <w:rPr>
                <w:b/>
                <w:sz w:val="24"/>
                <w:szCs w:val="24"/>
              </w:rPr>
              <w:t xml:space="preserve"> </w:t>
            </w:r>
            <w:r w:rsidR="00B13F82" w:rsidRPr="00953235">
              <w:rPr>
                <w:b/>
                <w:sz w:val="24"/>
                <w:szCs w:val="24"/>
              </w:rPr>
              <w:t xml:space="preserve">  </w:t>
            </w:r>
            <w:r w:rsidRPr="00953235">
              <w:rPr>
                <w:b/>
                <w:sz w:val="24"/>
                <w:szCs w:val="24"/>
              </w:rPr>
              <w:t xml:space="preserve">№ </w:t>
            </w:r>
            <w:r w:rsidR="00953235" w:rsidRPr="00953235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953235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 xml:space="preserve">ЦП «Социальная поддержка населения Некоузского муниципального района» </w:t>
            </w:r>
            <w:r w:rsidRPr="00953235">
              <w:rPr>
                <w:rFonts w:ascii="Times New Roman" w:hAnsi="Times New Roman" w:cs="Times New Roman"/>
                <w:color w:val="000000" w:themeColor="text1"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</w:t>
            </w:r>
            <w:proofErr w:type="spellStart"/>
            <w:r w:rsidRPr="00090738">
              <w:rPr>
                <w:color w:val="000000" w:themeColor="text1"/>
                <w:sz w:val="24"/>
                <w:szCs w:val="24"/>
              </w:rPr>
              <w:t>Мзия</w:t>
            </w:r>
            <w:proofErr w:type="spellEnd"/>
            <w:r w:rsidRPr="00090738">
              <w:rPr>
                <w:color w:val="000000" w:themeColor="text1"/>
                <w:sz w:val="24"/>
                <w:szCs w:val="24"/>
              </w:rPr>
              <w:t xml:space="preserve">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МЦП «Улучшение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lastRenderedPageBreak/>
              <w:t>условий и охраны труда в Некоузс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ком муниципальном районе»</w:t>
            </w:r>
            <w:r w:rsidR="00953235">
              <w:t xml:space="preserve"> </w:t>
            </w:r>
            <w:r w:rsidR="00953235" w:rsidRPr="00953235">
              <w:rPr>
                <w:rFonts w:ascii="Times New Roman" w:hAnsi="Times New Roman" w:cs="Times New Roman"/>
                <w:color w:val="000000" w:themeColor="text1"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7E72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населения и труда администрации Некоузского МР, </w:t>
            </w:r>
            <w:r w:rsidR="007E72EF">
              <w:rPr>
                <w:color w:val="000000" w:themeColor="text1"/>
                <w:sz w:val="24"/>
                <w:szCs w:val="24"/>
              </w:rPr>
              <w:t>специалист по труду</w:t>
            </w:r>
            <w:r w:rsidRPr="00090738">
              <w:rPr>
                <w:color w:val="000000" w:themeColor="text1"/>
                <w:sz w:val="24"/>
                <w:szCs w:val="24"/>
              </w:rPr>
              <w:t>, тел. (48547)</w:t>
            </w:r>
            <w:r w:rsidR="007E72EF">
              <w:rPr>
                <w:color w:val="000000" w:themeColor="text1"/>
                <w:sz w:val="24"/>
                <w:szCs w:val="24"/>
              </w:rPr>
              <w:t>2-12-98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22.3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77311C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hyperlink r:id="rId5" w:history="1">
              <w:r w:rsidR="00DE0294" w:rsidRPr="00090738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МЦП</w:t>
              </w:r>
            </w:hyperlink>
            <w:r w:rsidR="007E72EF">
              <w:rPr>
                <w:rFonts w:ascii="Times New Roman" w:hAnsi="Times New Roman" w:cs="Times New Roman"/>
                <w:color w:val="000000" w:themeColor="text1"/>
              </w:rPr>
              <w:t xml:space="preserve"> «Семья и дети </w:t>
            </w:r>
            <w:proofErr w:type="spellStart"/>
            <w:r w:rsidR="007E72EF">
              <w:rPr>
                <w:rFonts w:ascii="Times New Roman" w:hAnsi="Times New Roman" w:cs="Times New Roman"/>
                <w:color w:val="000000" w:themeColor="text1"/>
              </w:rPr>
              <w:t>Ярославии</w:t>
            </w:r>
            <w:proofErr w:type="spellEnd"/>
            <w:r w:rsidR="007E72EF">
              <w:rPr>
                <w:rFonts w:ascii="Times New Roman" w:hAnsi="Times New Roman" w:cs="Times New Roman"/>
                <w:color w:val="000000" w:themeColor="text1"/>
              </w:rPr>
              <w:t>» на 202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7E72EF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образования администрации Некоузского муниципального района, начальник отдела образования Администрации Некоузского муниципального района</w:t>
            </w:r>
            <w:r w:rsidR="00282BD3">
              <w:rPr>
                <w:color w:val="000000" w:themeColor="text1"/>
                <w:sz w:val="24"/>
                <w:szCs w:val="24"/>
              </w:rPr>
              <w:t xml:space="preserve"> 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Юдина Елена Витальевна,</w:t>
            </w:r>
          </w:p>
          <w:p w:rsidR="00DE0294" w:rsidRPr="00090738" w:rsidRDefault="007E72EF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тел. (48547) 2-14-35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1C" w:rsidRDefault="00DE0294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МП «Доступная среда»</w:t>
            </w:r>
          </w:p>
          <w:p w:rsidR="00DE0294" w:rsidRPr="00953235" w:rsidRDefault="0077311C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2025-2027 годы</w:t>
            </w:r>
            <w:r w:rsidR="00DE0294" w:rsidRPr="0095323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Заместитель Главы администрации </w:t>
            </w:r>
          </w:p>
          <w:p w:rsidR="00DE0294" w:rsidRPr="00953235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Некоузского МР</w:t>
            </w:r>
          </w:p>
          <w:p w:rsidR="00DE0294" w:rsidRPr="00953235" w:rsidRDefault="004D3CE3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953235">
              <w:rPr>
                <w:b/>
                <w:sz w:val="24"/>
                <w:szCs w:val="24"/>
              </w:rPr>
              <w:t>,</w:t>
            </w:r>
          </w:p>
          <w:p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 тел. (48547)2-11-04</w:t>
            </w:r>
          </w:p>
          <w:p w:rsidR="00DE0294" w:rsidRPr="00953235" w:rsidRDefault="00DE0294" w:rsidP="00011D74">
            <w:pPr>
              <w:rPr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953235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</w:t>
            </w:r>
            <w:proofErr w:type="spellStart"/>
            <w:r w:rsidRPr="00953235">
              <w:rPr>
                <w:b/>
                <w:sz w:val="24"/>
                <w:szCs w:val="24"/>
              </w:rPr>
              <w:t>Мзия</w:t>
            </w:r>
            <w:proofErr w:type="spellEnd"/>
            <w:r w:rsidRPr="00953235">
              <w:rPr>
                <w:b/>
                <w:sz w:val="24"/>
                <w:szCs w:val="24"/>
              </w:rPr>
              <w:t xml:space="preserve">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:rsidR="00DE0294" w:rsidRPr="0013011A" w:rsidRDefault="0077311C" w:rsidP="00011D74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5709F1" w:rsidRDefault="005709F1" w:rsidP="005709F1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proofErr w:type="gramStart"/>
            <w:r w:rsidRPr="00953235">
              <w:rPr>
                <w:b/>
                <w:sz w:val="24"/>
                <w:szCs w:val="24"/>
              </w:rPr>
              <w:t>1</w:t>
            </w:r>
            <w:r w:rsidRPr="005709F1">
              <w:rPr>
                <w:b/>
                <w:sz w:val="24"/>
                <w:szCs w:val="24"/>
              </w:rPr>
              <w:t>6</w:t>
            </w:r>
            <w:r w:rsidRPr="00953235">
              <w:rPr>
                <w:b/>
                <w:sz w:val="24"/>
                <w:szCs w:val="24"/>
              </w:rPr>
              <w:t>.0</w:t>
            </w:r>
            <w:r w:rsidRPr="005709F1">
              <w:rPr>
                <w:b/>
                <w:sz w:val="24"/>
                <w:szCs w:val="24"/>
              </w:rPr>
              <w:t>7</w:t>
            </w:r>
            <w:r w:rsidRPr="00953235">
              <w:rPr>
                <w:b/>
                <w:sz w:val="24"/>
                <w:szCs w:val="24"/>
              </w:rPr>
              <w:t>.2025  №</w:t>
            </w:r>
            <w:proofErr w:type="gramEnd"/>
            <w:r w:rsidRPr="00953235">
              <w:rPr>
                <w:b/>
                <w:sz w:val="24"/>
                <w:szCs w:val="24"/>
              </w:rPr>
              <w:t xml:space="preserve"> </w:t>
            </w:r>
            <w:r w:rsidRPr="005709F1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535AF4" w:rsidRPr="00090738" w:rsidTr="00DA79F3">
        <w:tc>
          <w:tcPr>
            <w:tcW w:w="828" w:type="dxa"/>
            <w:shd w:val="clear" w:color="auto" w:fill="auto"/>
          </w:tcPr>
          <w:p w:rsidR="00535AF4" w:rsidRPr="00090738" w:rsidRDefault="00535AF4" w:rsidP="00535AF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3</w:t>
            </w:r>
            <w:r w:rsidRPr="00823E97">
              <w:rPr>
                <w:sz w:val="24"/>
                <w:szCs w:val="24"/>
              </w:rPr>
              <w:t>3.1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F4" w:rsidRPr="00535AF4" w:rsidRDefault="00535AF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535AF4">
              <w:rPr>
                <w:rFonts w:ascii="Times New Roman" w:hAnsi="Times New Roman" w:cs="Times New Roman"/>
                <w:bCs/>
                <w:kern w:val="32"/>
              </w:rPr>
              <w:t xml:space="preserve">МЦП «Доступная среда» </w:t>
            </w:r>
            <w:r w:rsidR="0077311C">
              <w:rPr>
                <w:rFonts w:ascii="Times New Roman" w:hAnsi="Times New Roman" w:cs="Times New Roman"/>
                <w:bCs/>
                <w:kern w:val="32"/>
              </w:rPr>
              <w:t>на 2025-2027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F4" w:rsidRPr="00090738" w:rsidRDefault="00535AF4" w:rsidP="00011D74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:rsidR="00535AF4" w:rsidRPr="00090738" w:rsidRDefault="00535AF4" w:rsidP="00535AF4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F81BBA">
              <w:rPr>
                <w:bCs/>
                <w:sz w:val="24"/>
                <w:szCs w:val="24"/>
              </w:rPr>
              <w:t>Управление социальной защиты населения и труда администрации Некоузского муниципального района</w:t>
            </w:r>
            <w:r>
              <w:rPr>
                <w:bCs/>
                <w:sz w:val="24"/>
                <w:szCs w:val="24"/>
              </w:rPr>
              <w:t xml:space="preserve"> начальник УСЗН и Т, Никитина </w:t>
            </w:r>
            <w:proofErr w:type="spellStart"/>
            <w:r w:rsidRPr="00EF7230">
              <w:rPr>
                <w:bCs/>
                <w:sz w:val="24"/>
                <w:szCs w:val="24"/>
              </w:rPr>
              <w:t>Мзия</w:t>
            </w:r>
            <w:proofErr w:type="spellEnd"/>
            <w:r w:rsidRPr="00EF7230">
              <w:rPr>
                <w:bCs/>
                <w:sz w:val="24"/>
                <w:szCs w:val="24"/>
              </w:rPr>
              <w:t xml:space="preserve"> Леонидовна, т</w:t>
            </w:r>
            <w:r>
              <w:rPr>
                <w:sz w:val="24"/>
                <w:szCs w:val="24"/>
              </w:rPr>
              <w:t xml:space="preserve">ел. </w:t>
            </w:r>
            <w:r w:rsidRPr="00EF7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(48547)</w:t>
            </w:r>
            <w:r w:rsidR="00DA79F3">
              <w:rPr>
                <w:sz w:val="24"/>
                <w:szCs w:val="24"/>
              </w:rPr>
              <w:t xml:space="preserve"> </w:t>
            </w:r>
            <w:r w:rsidRPr="00EF7230">
              <w:rPr>
                <w:sz w:val="24"/>
                <w:szCs w:val="24"/>
              </w:rPr>
              <w:t>2-11-38</w:t>
            </w:r>
          </w:p>
        </w:tc>
        <w:tc>
          <w:tcPr>
            <w:tcW w:w="1305" w:type="dxa"/>
            <w:shd w:val="clear" w:color="auto" w:fill="auto"/>
          </w:tcPr>
          <w:p w:rsidR="00535AF4" w:rsidRPr="00535AF4" w:rsidRDefault="0077311C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535AF4" w:rsidRPr="00090738" w:rsidRDefault="00535AF4" w:rsidP="00615917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35AF4" w:rsidRPr="00090738" w:rsidRDefault="00535AF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D04208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423ED1" w:rsidRDefault="00DE0294" w:rsidP="00823E9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МП «Обеспечение качественными коммунальными услугами населения Некоузского района» </w:t>
            </w:r>
            <w:r w:rsidR="009326D6">
              <w:rPr>
                <w:rFonts w:ascii="Times New Roman" w:hAnsi="Times New Roman" w:cs="Times New Roman"/>
                <w:b/>
              </w:rPr>
              <w:t>на 2025-2027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423ED1" w:rsidRDefault="00DE0294" w:rsidP="00D04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DE0294" w:rsidRPr="00423ED1" w:rsidRDefault="00DE0294" w:rsidP="00D04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:rsidR="00DE0294" w:rsidRPr="0013011A" w:rsidRDefault="00DE0294" w:rsidP="00D04208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Отдел </w:t>
            </w:r>
            <w:proofErr w:type="gramStart"/>
            <w:r w:rsidRPr="00423ED1">
              <w:rPr>
                <w:b/>
                <w:sz w:val="24"/>
                <w:szCs w:val="24"/>
              </w:rPr>
              <w:t>ЖКХ ,</w:t>
            </w:r>
            <w:proofErr w:type="gramEnd"/>
            <w:r w:rsidRPr="00423ED1">
              <w:rPr>
                <w:b/>
                <w:sz w:val="24"/>
                <w:szCs w:val="24"/>
              </w:rPr>
              <w:t xml:space="preserve"> инфраструктуры и природопользования администрации Некоузского муниципального района, начальник отдела</w:t>
            </w:r>
            <w:r w:rsidR="00282BD3" w:rsidRPr="00423ED1">
              <w:rPr>
                <w:b/>
                <w:sz w:val="24"/>
                <w:szCs w:val="24"/>
              </w:rPr>
              <w:t xml:space="preserve"> -</w:t>
            </w:r>
            <w:r w:rsidRPr="00423ED1">
              <w:rPr>
                <w:b/>
                <w:sz w:val="24"/>
                <w:szCs w:val="24"/>
              </w:rPr>
              <w:t xml:space="preserve"> Струц Тамара Николаевна, тел. (48547)2-11-51</w:t>
            </w:r>
          </w:p>
        </w:tc>
        <w:tc>
          <w:tcPr>
            <w:tcW w:w="1305" w:type="dxa"/>
            <w:shd w:val="clear" w:color="auto" w:fill="auto"/>
          </w:tcPr>
          <w:p w:rsidR="00DE0294" w:rsidRPr="00423ED1" w:rsidRDefault="009326D6" w:rsidP="00423ED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326D6"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DE0294" w:rsidRPr="00423ED1" w:rsidRDefault="009326D6" w:rsidP="009326D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326D6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1</w:t>
            </w:r>
            <w:r>
              <w:rPr>
                <w:b/>
                <w:sz w:val="24"/>
                <w:szCs w:val="24"/>
              </w:rPr>
              <w:t>0</w:t>
            </w:r>
            <w:r w:rsidRPr="009326D6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3</w:t>
            </w:r>
            <w:r w:rsidRPr="009326D6">
              <w:rPr>
                <w:b/>
                <w:sz w:val="24"/>
                <w:szCs w:val="24"/>
              </w:rPr>
              <w:t xml:space="preserve">.2025   № </w:t>
            </w: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EC578C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423ED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23ED1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водоснабжения, водоотведения и очистки 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lastRenderedPageBreak/>
              <w:t>сточных вод Некоузского муниципального района Ярославской области» на 202</w:t>
            </w:r>
            <w:r w:rsidR="00DA79F3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A79F3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D0420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282BD3" w:rsidRDefault="00DE0294" w:rsidP="00282BD3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</w:t>
            </w:r>
            <w:r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lastRenderedPageBreak/>
              <w:t>муниципального района</w:t>
            </w:r>
            <w:r w:rsidR="00282BD3"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, 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82BD3" w:rsidRPr="00282BD3">
              <w:rPr>
                <w:rFonts w:ascii="Times New Roman" w:hAnsi="Times New Roman" w:cs="Times New Roman"/>
                <w:color w:val="000000" w:themeColor="text1"/>
              </w:rPr>
              <w:t>начальник отдела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>Струц</w:t>
            </w:r>
            <w:proofErr w:type="spellEnd"/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 xml:space="preserve"> Тамара Николаевна</w:t>
            </w:r>
            <w:r w:rsidR="00362DA5" w:rsidRPr="00282BD3">
              <w:rPr>
                <w:rFonts w:ascii="Times New Roman" w:hAnsi="Times New Roman" w:cs="Times New Roman"/>
                <w:color w:val="000000" w:themeColor="text1"/>
              </w:rPr>
              <w:t>, тел. (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362DA5" w:rsidRPr="00282BD3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>2-11-51.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77311C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D042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D1" w:rsidRPr="00423ED1" w:rsidRDefault="00423ED1" w:rsidP="00DA79F3">
            <w:pPr>
              <w:rPr>
                <w:sz w:val="24"/>
                <w:szCs w:val="24"/>
              </w:rPr>
            </w:pPr>
            <w:r w:rsidRPr="00423ED1">
              <w:rPr>
                <w:sz w:val="24"/>
                <w:szCs w:val="24"/>
              </w:rPr>
              <w:t>МЦП «Газификация и модернизация жилищно-коммунального хозяйства, промышленных и иных организаций Некоузского района Ярославской области» на 202</w:t>
            </w:r>
            <w:r w:rsidR="00DA79F3">
              <w:rPr>
                <w:sz w:val="24"/>
                <w:szCs w:val="24"/>
              </w:rPr>
              <w:t>5</w:t>
            </w:r>
            <w:r w:rsidRPr="00423ED1">
              <w:rPr>
                <w:sz w:val="24"/>
                <w:szCs w:val="24"/>
              </w:rPr>
              <w:t>-202</w:t>
            </w:r>
            <w:r w:rsidR="00DA79F3">
              <w:rPr>
                <w:sz w:val="24"/>
                <w:szCs w:val="24"/>
              </w:rPr>
              <w:t>7</w:t>
            </w:r>
            <w:r w:rsidRPr="00423ED1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423ED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>Отдел ЖКХ, инфраструктуры и природопользования администрации Некоузского муниципального района,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началь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 xml:space="preserve">ник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B13F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>Струц</w:t>
            </w:r>
            <w:proofErr w:type="spellEnd"/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 xml:space="preserve"> Тамара Николаевна</w:t>
            </w:r>
            <w:r w:rsidR="00B13F8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>тел. (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2-11-51.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23ED1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23ED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DA79F3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"/>
              </w:rPr>
              <w:t>МЦП «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Оказание </w:t>
            </w:r>
            <w:r w:rsidRPr="00090738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услугами» на 202</w:t>
            </w:r>
            <w:r w:rsidR="00DA79F3">
              <w:rPr>
                <w:rFonts w:ascii="Times New Roman" w:hAnsi="Times New Roman" w:cs="Times New Roman"/>
                <w:bCs/>
                <w:color w:val="000000" w:themeColor="text1"/>
              </w:rPr>
              <w:t>5-2027</w:t>
            </w:r>
            <w:r w:rsidRPr="000907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</w:t>
            </w:r>
            <w:r w:rsidR="00DA79F3">
              <w:rPr>
                <w:rFonts w:ascii="Times New Roman" w:hAnsi="Times New Roman" w:cs="Times New Roman"/>
                <w:bCs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423ED1">
            <w:pPr>
              <w:pStyle w:val="a3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>Отдел ЖКХ, инфраструктуры и природопользования администрации Некоузского муниципального района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главный специалист отдела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>–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>Соколова Анастасия Александровна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>,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362DA5">
              <w:rPr>
                <w:rFonts w:ascii="Times New Roman" w:eastAsia="Lucida Sans Unicode" w:hAnsi="Times New Roman" w:cs="Times New Roman"/>
                <w:color w:val="000000" w:themeColor="text1"/>
              </w:rPr>
              <w:t>тел.(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48547</w:t>
            </w:r>
            <w:r w:rsidR="00362DA5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) </w:t>
            </w:r>
            <w:r w:rsidR="00B13F82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         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525FAF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25FAF">
              <w:rPr>
                <w:color w:val="000000" w:themeColor="text1"/>
                <w:sz w:val="24"/>
                <w:szCs w:val="24"/>
              </w:rPr>
              <w:t>202</w:t>
            </w:r>
            <w:r w:rsidR="00423ED1">
              <w:rPr>
                <w:color w:val="000000" w:themeColor="text1"/>
                <w:sz w:val="24"/>
                <w:szCs w:val="24"/>
              </w:rPr>
              <w:t>5</w:t>
            </w:r>
            <w:r w:rsidRPr="00525FAF">
              <w:rPr>
                <w:color w:val="000000" w:themeColor="text1"/>
                <w:sz w:val="24"/>
                <w:szCs w:val="24"/>
              </w:rPr>
              <w:t>-202</w:t>
            </w:r>
            <w:r w:rsidR="00423ED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525FA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«Развитие дорожного хозяйства и транспорта в Некоузском муниципальном районе» на 202</w:t>
            </w:r>
            <w:r w:rsidR="00525FAF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-202</w:t>
            </w:r>
            <w:r w:rsidR="00525FAF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F32BC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муниципального района,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начальн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ик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>Струц</w:t>
            </w:r>
            <w:proofErr w:type="spellEnd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 xml:space="preserve"> Тамара Николаевна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>, тел. (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13F82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B13F82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B13F82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>29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.12.202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 xml:space="preserve">3 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B66A44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224E0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224E0">
              <w:rPr>
                <w:rFonts w:ascii="Times New Roman" w:hAnsi="Times New Roman" w:cs="Times New Roman"/>
                <w:color w:val="000000" w:themeColor="text1"/>
              </w:rPr>
              <w:t>МЦП «Сохранность сети автомобильных дорог Некоузского муниципального района» на 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0F43A5" w:rsidRPr="000224E0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DE0294" w:rsidP="00AF2D90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муниципального </w:t>
            </w:r>
            <w:proofErr w:type="gramStart"/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района,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начальник</w:t>
            </w:r>
            <w:proofErr w:type="gramEnd"/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proofErr w:type="spellStart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>Струц</w:t>
            </w:r>
            <w:proofErr w:type="spellEnd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 xml:space="preserve"> Тамара </w:t>
            </w:r>
            <w:proofErr w:type="spellStart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>Николаевна</w:t>
            </w:r>
            <w:r w:rsidR="00F32BC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тел</w:t>
            </w:r>
            <w:proofErr w:type="spellEnd"/>
            <w:r w:rsidRPr="00090738">
              <w:rPr>
                <w:rFonts w:ascii="Times New Roman" w:hAnsi="Times New Roman" w:cs="Times New Roman"/>
                <w:color w:val="000000" w:themeColor="text1"/>
              </w:rPr>
              <w:t>. (48547)-2-11-51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525FA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525FAF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525FA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B66A44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224E0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224E0">
              <w:rPr>
                <w:rFonts w:ascii="Times New Roman" w:hAnsi="Times New Roman" w:cs="Times New Roman"/>
                <w:color w:val="000000" w:themeColor="text1"/>
              </w:rPr>
              <w:t>МЦП «Поддержка автомобильного пассажирского транспорта общего пользования на территории Некоузского муниципального района» на</w:t>
            </w:r>
            <w:r w:rsidR="000224E0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0F43A5" w:rsidRPr="000224E0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4C32D0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экономического развития и инвестиций администрации Некоузского муниципального района, начальник отдела</w:t>
            </w:r>
            <w:r w:rsidR="00282BD3">
              <w:rPr>
                <w:color w:val="000000" w:themeColor="text1"/>
                <w:sz w:val="24"/>
                <w:szCs w:val="24"/>
              </w:rPr>
              <w:t xml:space="preserve"> 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Гаврилов Роман Юрьевич,</w:t>
            </w:r>
          </w:p>
          <w:p w:rsidR="00DE0294" w:rsidRPr="00090738" w:rsidRDefault="004C32D0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тел. </w:t>
            </w:r>
            <w:r w:rsidR="00DE0294" w:rsidRPr="00090738">
              <w:rPr>
                <w:color w:val="000000" w:themeColor="text1"/>
                <w:sz w:val="24"/>
                <w:szCs w:val="24"/>
              </w:rPr>
              <w:t>(48547)2-13-05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B8511E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511E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511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rPr>
          <w:trHeight w:val="1935"/>
        </w:trPr>
        <w:tc>
          <w:tcPr>
            <w:tcW w:w="828" w:type="dxa"/>
            <w:shd w:val="clear" w:color="auto" w:fill="auto"/>
          </w:tcPr>
          <w:p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EC578C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787CB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5B14" w:rsidRPr="00423ED1" w:rsidRDefault="00475B14" w:rsidP="00475B1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«Обеспечение общественного порядка и противодействие </w:t>
            </w:r>
          </w:p>
          <w:p w:rsidR="00475B14" w:rsidRPr="00423ED1" w:rsidRDefault="00475B14" w:rsidP="00475B1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>преступности на территории Некоузского муниципального района»</w:t>
            </w:r>
          </w:p>
          <w:p w:rsidR="00DE0294" w:rsidRPr="00423ED1" w:rsidRDefault="00475B14" w:rsidP="00787CB0">
            <w:pPr>
              <w:pStyle w:val="a7"/>
              <w:rPr>
                <w:rFonts w:ascii="Times New Roman" w:hAnsi="Times New Roman"/>
                <w:b/>
                <w:highlight w:val="yellow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</w:t>
            </w:r>
            <w:r w:rsidR="00787CB0">
              <w:rPr>
                <w:rFonts w:ascii="Times New Roman" w:hAnsi="Times New Roman"/>
                <w:b/>
                <w:bCs/>
                <w:sz w:val="24"/>
                <w:szCs w:val="24"/>
              </w:rPr>
              <w:t>2025</w:t>
            </w: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787CB0"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5B14" w:rsidRPr="00423ED1" w:rsidRDefault="00475B14" w:rsidP="00475B1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DE0294" w:rsidRPr="00423ED1" w:rsidRDefault="00475B14" w:rsidP="00475B14">
            <w:pPr>
              <w:pStyle w:val="a3"/>
              <w:rPr>
                <w:rFonts w:ascii="Times New Roman" w:hAnsi="Times New Roman" w:cs="Times New Roman"/>
                <w:b/>
                <w:highlight w:val="yellow"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:rsidR="004C32D0" w:rsidRPr="00423ED1" w:rsidRDefault="00475B14" w:rsidP="005A3B1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Юридический отдел администрации Некоузского муниципального района, начальник юридического отдела </w:t>
            </w:r>
            <w:r w:rsidR="00282BD3" w:rsidRPr="00423ED1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423ED1">
              <w:rPr>
                <w:b/>
                <w:sz w:val="24"/>
                <w:szCs w:val="24"/>
              </w:rPr>
              <w:t>Тян</w:t>
            </w:r>
            <w:proofErr w:type="spellEnd"/>
            <w:r w:rsidRPr="00423ED1">
              <w:rPr>
                <w:b/>
                <w:sz w:val="24"/>
                <w:szCs w:val="24"/>
              </w:rPr>
              <w:t xml:space="preserve"> В</w:t>
            </w:r>
            <w:r w:rsidR="005A3B11" w:rsidRPr="00423ED1">
              <w:rPr>
                <w:b/>
                <w:sz w:val="24"/>
                <w:szCs w:val="24"/>
              </w:rPr>
              <w:t>иктория</w:t>
            </w:r>
            <w:r w:rsidR="004C32D0" w:rsidRPr="00423ED1">
              <w:rPr>
                <w:b/>
                <w:sz w:val="24"/>
                <w:szCs w:val="24"/>
              </w:rPr>
              <w:t>,</w:t>
            </w:r>
            <w:r w:rsidRPr="00423ED1">
              <w:rPr>
                <w:b/>
                <w:sz w:val="24"/>
                <w:szCs w:val="24"/>
              </w:rPr>
              <w:t xml:space="preserve"> </w:t>
            </w:r>
          </w:p>
          <w:p w:rsidR="00DE0294" w:rsidRPr="00423ED1" w:rsidRDefault="004C32D0" w:rsidP="005A3B1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тел. </w:t>
            </w:r>
            <w:r w:rsidR="00475B14" w:rsidRPr="00423ED1">
              <w:rPr>
                <w:b/>
                <w:sz w:val="24"/>
                <w:szCs w:val="24"/>
              </w:rPr>
              <w:t>(48547) 2-18-03</w:t>
            </w:r>
          </w:p>
        </w:tc>
        <w:tc>
          <w:tcPr>
            <w:tcW w:w="1305" w:type="dxa"/>
            <w:shd w:val="clear" w:color="auto" w:fill="auto"/>
          </w:tcPr>
          <w:p w:rsidR="00DE0294" w:rsidRPr="00423ED1" w:rsidRDefault="00787CB0" w:rsidP="00475B1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DE0294" w:rsidRPr="00423ED1" w:rsidRDefault="00787CB0" w:rsidP="00787CB0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87CB0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>
              <w:rPr>
                <w:b/>
                <w:sz w:val="24"/>
                <w:szCs w:val="24"/>
              </w:rPr>
              <w:t>7</w:t>
            </w:r>
            <w:r w:rsidRPr="00787CB0">
              <w:rPr>
                <w:b/>
                <w:sz w:val="24"/>
                <w:szCs w:val="24"/>
              </w:rPr>
              <w:t>.12.202</w:t>
            </w:r>
            <w:r>
              <w:rPr>
                <w:b/>
                <w:sz w:val="24"/>
                <w:szCs w:val="24"/>
              </w:rPr>
              <w:t>4</w:t>
            </w:r>
            <w:r w:rsidRPr="00787CB0">
              <w:rPr>
                <w:b/>
                <w:sz w:val="24"/>
                <w:szCs w:val="24"/>
              </w:rPr>
              <w:t xml:space="preserve">  № </w:t>
            </w:r>
            <w:r>
              <w:rPr>
                <w:b/>
                <w:sz w:val="24"/>
                <w:szCs w:val="24"/>
              </w:rPr>
              <w:t>387</w:t>
            </w:r>
          </w:p>
        </w:tc>
        <w:tc>
          <w:tcPr>
            <w:tcW w:w="1701" w:type="dxa"/>
            <w:shd w:val="clear" w:color="auto" w:fill="auto"/>
          </w:tcPr>
          <w:p w:rsidR="00DE0294" w:rsidRPr="0013011A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0294" w:rsidRPr="005A3B11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6" w:history="1">
              <w:r w:rsidRPr="00B8511E">
                <w:rPr>
                  <w:rStyle w:val="a8"/>
                  <w:rFonts w:ascii="Times New Roman" w:hAnsi="Times New Roman" w:cs="Times New Roman"/>
                  <w:color w:val="000000"/>
                  <w:u w:val="none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«Профилактика правонарушений на территории Некоузского муниципального района»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:rsidR="006B7BFC" w:rsidRDefault="005A3B11" w:rsidP="005A3B1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A564C">
              <w:rPr>
                <w:sz w:val="24"/>
                <w:szCs w:val="24"/>
              </w:rPr>
              <w:t>Юридический отдел администрации Некоузского муниципального района</w:t>
            </w:r>
            <w:r>
              <w:rPr>
                <w:sz w:val="24"/>
                <w:szCs w:val="24"/>
              </w:rPr>
              <w:t xml:space="preserve">, начальник юридического отдела - </w:t>
            </w:r>
            <w:proofErr w:type="spellStart"/>
            <w:r>
              <w:rPr>
                <w:sz w:val="24"/>
                <w:szCs w:val="24"/>
              </w:rPr>
              <w:t>Тян</w:t>
            </w:r>
            <w:proofErr w:type="spellEnd"/>
            <w:r>
              <w:rPr>
                <w:sz w:val="24"/>
                <w:szCs w:val="24"/>
              </w:rPr>
              <w:t xml:space="preserve"> Виктория,</w:t>
            </w:r>
          </w:p>
          <w:p w:rsidR="00DE0294" w:rsidRPr="00090738" w:rsidRDefault="006B7BFC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тел.</w:t>
            </w:r>
            <w:r w:rsidR="005A3B11">
              <w:rPr>
                <w:sz w:val="24"/>
                <w:szCs w:val="24"/>
              </w:rPr>
              <w:t xml:space="preserve"> (4854)2-16-65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77311C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0294" w:rsidRPr="00A0744B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7" w:history="1">
              <w:r w:rsidRPr="005A3B11">
                <w:rPr>
                  <w:rFonts w:ascii="Times New Roman" w:hAnsi="Times New Roman" w:cs="Times New Roman"/>
                  <w:color w:val="000000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«Комплексные меры противодействия распространению наркотических средств и их незаконному обороту на территории Некоузского муниципального района»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:rsidR="005A3B11" w:rsidRDefault="005A3B11" w:rsidP="005A3B1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A3B11">
              <w:rPr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282BD3">
              <w:rPr>
                <w:sz w:val="24"/>
                <w:szCs w:val="24"/>
              </w:rPr>
              <w:t xml:space="preserve"> Комитета культуры</w:t>
            </w:r>
            <w:r w:rsidRPr="005A3B11">
              <w:rPr>
                <w:sz w:val="24"/>
                <w:szCs w:val="24"/>
              </w:rPr>
              <w:t xml:space="preserve"> – Б</w:t>
            </w:r>
            <w:r>
              <w:rPr>
                <w:sz w:val="24"/>
                <w:szCs w:val="24"/>
              </w:rPr>
              <w:t>аранов Алексей Константинович,</w:t>
            </w:r>
          </w:p>
          <w:p w:rsidR="00DE0294" w:rsidRPr="00090738" w:rsidRDefault="006B7BFC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</w:t>
            </w:r>
            <w:r w:rsidR="005A3B11">
              <w:rPr>
                <w:sz w:val="24"/>
                <w:szCs w:val="24"/>
              </w:rPr>
              <w:t xml:space="preserve"> (</w:t>
            </w:r>
            <w:r w:rsidR="005A3B11" w:rsidRPr="005A3B11">
              <w:rPr>
                <w:sz w:val="24"/>
                <w:szCs w:val="24"/>
              </w:rPr>
              <w:t>48547</w:t>
            </w:r>
            <w:r w:rsidR="005A3B11">
              <w:rPr>
                <w:sz w:val="24"/>
                <w:szCs w:val="24"/>
              </w:rPr>
              <w:t xml:space="preserve">) </w:t>
            </w:r>
            <w:r w:rsidR="005A3B11" w:rsidRPr="005A3B11">
              <w:rPr>
                <w:sz w:val="24"/>
                <w:szCs w:val="24"/>
              </w:rPr>
              <w:t>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77311C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0294" w:rsidRPr="00A0744B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8" w:history="1">
              <w:r w:rsidRPr="005A3B11">
                <w:rPr>
                  <w:rFonts w:ascii="Times New Roman" w:hAnsi="Times New Roman" w:cs="Times New Roman"/>
                  <w:color w:val="000000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«Повышение безопасности дорожного движения в Некоузском муниципальном районе»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:rsidR="00DE0294" w:rsidRPr="00090738" w:rsidRDefault="005A3B11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A3B11">
              <w:rPr>
                <w:sz w:val="24"/>
                <w:szCs w:val="24"/>
              </w:rPr>
              <w:t>Отдел ЖКХ, инфраструктуры и природопользования администрации Некоузского МР, консультант отдела Ж</w:t>
            </w:r>
            <w:r>
              <w:rPr>
                <w:sz w:val="24"/>
                <w:szCs w:val="24"/>
              </w:rPr>
              <w:t>КХ - Крылов Матвей Николаевич,</w:t>
            </w:r>
            <w:r w:rsidR="006B7BFC">
              <w:rPr>
                <w:sz w:val="24"/>
                <w:szCs w:val="24"/>
              </w:rPr>
              <w:t xml:space="preserve">   тел. </w:t>
            </w:r>
            <w:r>
              <w:rPr>
                <w:sz w:val="24"/>
                <w:szCs w:val="24"/>
              </w:rPr>
              <w:t xml:space="preserve"> (</w:t>
            </w:r>
            <w:r w:rsidRPr="005A3B11">
              <w:rPr>
                <w:sz w:val="24"/>
                <w:szCs w:val="24"/>
              </w:rPr>
              <w:t>48547</w:t>
            </w:r>
            <w:r>
              <w:rPr>
                <w:sz w:val="24"/>
                <w:szCs w:val="24"/>
              </w:rPr>
              <w:t xml:space="preserve">) </w:t>
            </w:r>
            <w:r w:rsidRPr="005A3B11">
              <w:rPr>
                <w:sz w:val="24"/>
                <w:szCs w:val="24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77311C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rPr>
          <w:trHeight w:val="3048"/>
        </w:trPr>
        <w:tc>
          <w:tcPr>
            <w:tcW w:w="828" w:type="dxa"/>
            <w:shd w:val="clear" w:color="auto" w:fill="auto"/>
          </w:tcPr>
          <w:p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EC578C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9326D6" w:rsidRDefault="00423ED1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9326D6">
              <w:rPr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0" w:rsidRPr="007C6609" w:rsidRDefault="00DE0294" w:rsidP="007C6609">
            <w:pPr>
              <w:pStyle w:val="a3"/>
            </w:pPr>
            <w:r w:rsidRPr="007C6609">
              <w:rPr>
                <w:rFonts w:ascii="Times New Roman" w:hAnsi="Times New Roman" w:cs="Times New Roman"/>
                <w:b/>
              </w:rPr>
              <w:t>МП 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 и безопасности людей на водных объектах» на 202</w:t>
            </w:r>
            <w:r w:rsidR="007C6609">
              <w:rPr>
                <w:rFonts w:ascii="Times New Roman" w:hAnsi="Times New Roman" w:cs="Times New Roman"/>
                <w:b/>
              </w:rPr>
              <w:t>5</w:t>
            </w:r>
            <w:r w:rsidRPr="007C6609">
              <w:rPr>
                <w:rFonts w:ascii="Times New Roman" w:hAnsi="Times New Roman" w:cs="Times New Roman"/>
                <w:b/>
              </w:rPr>
              <w:t>-202</w:t>
            </w:r>
            <w:r w:rsidR="007C6609">
              <w:rPr>
                <w:rFonts w:ascii="Times New Roman" w:hAnsi="Times New Roman" w:cs="Times New Roman"/>
                <w:b/>
              </w:rPr>
              <w:t>7</w:t>
            </w:r>
            <w:r w:rsidRPr="007C6609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7C6609" w:rsidRDefault="00DE0294" w:rsidP="003B754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C6609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DE0294" w:rsidRPr="007C6609" w:rsidRDefault="00DE0294" w:rsidP="003B754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C6609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:rsidR="00282BD3" w:rsidRPr="007C6609" w:rsidRDefault="00DE0294" w:rsidP="003B754C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 xml:space="preserve">Отдел по военно-мобилизационной работе, гражданской обороне и чрезвычайным ситуациям администрации Некоузского муниципального района,  начальник отдела </w:t>
            </w:r>
            <w:r w:rsidR="00282BD3" w:rsidRPr="007C6609">
              <w:rPr>
                <w:b/>
                <w:sz w:val="24"/>
                <w:szCs w:val="24"/>
              </w:rPr>
              <w:t xml:space="preserve">- </w:t>
            </w:r>
            <w:r w:rsidRPr="007C6609">
              <w:rPr>
                <w:b/>
                <w:sz w:val="24"/>
                <w:szCs w:val="24"/>
              </w:rPr>
              <w:t xml:space="preserve">Баннова Инесса Анатольевна, </w:t>
            </w:r>
          </w:p>
          <w:p w:rsidR="00DE0294" w:rsidRPr="007C6609" w:rsidRDefault="00DE0294" w:rsidP="003B754C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>тел. (48547) 2-12-53</w:t>
            </w:r>
          </w:p>
        </w:tc>
        <w:tc>
          <w:tcPr>
            <w:tcW w:w="1305" w:type="dxa"/>
            <w:shd w:val="clear" w:color="auto" w:fill="auto"/>
          </w:tcPr>
          <w:p w:rsidR="00DE0294" w:rsidRPr="007C6609" w:rsidRDefault="00DE0294" w:rsidP="007C6609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>202</w:t>
            </w:r>
            <w:r w:rsidR="007C6609">
              <w:rPr>
                <w:b/>
                <w:sz w:val="24"/>
                <w:szCs w:val="24"/>
              </w:rPr>
              <w:t>5</w:t>
            </w:r>
            <w:r w:rsidRPr="007C6609">
              <w:rPr>
                <w:b/>
                <w:sz w:val="24"/>
                <w:szCs w:val="24"/>
              </w:rPr>
              <w:t>-202</w:t>
            </w:r>
            <w:r w:rsidR="007C660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7C6609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7C6609">
              <w:rPr>
                <w:b/>
                <w:sz w:val="24"/>
                <w:szCs w:val="24"/>
              </w:rPr>
              <w:t>03</w:t>
            </w:r>
            <w:r w:rsidRPr="007C6609">
              <w:rPr>
                <w:b/>
                <w:sz w:val="24"/>
                <w:szCs w:val="24"/>
              </w:rPr>
              <w:t>.</w:t>
            </w:r>
            <w:r w:rsidR="007C6609">
              <w:rPr>
                <w:b/>
                <w:sz w:val="24"/>
                <w:szCs w:val="24"/>
              </w:rPr>
              <w:t>02</w:t>
            </w:r>
            <w:r w:rsidRPr="007C6609">
              <w:rPr>
                <w:b/>
                <w:sz w:val="24"/>
                <w:szCs w:val="24"/>
              </w:rPr>
              <w:t>.202</w:t>
            </w:r>
            <w:r w:rsidR="007C6609">
              <w:rPr>
                <w:b/>
                <w:sz w:val="24"/>
                <w:szCs w:val="24"/>
              </w:rPr>
              <w:t>5</w:t>
            </w:r>
            <w:r w:rsidRPr="007C6609">
              <w:rPr>
                <w:b/>
                <w:sz w:val="24"/>
                <w:szCs w:val="24"/>
              </w:rPr>
              <w:t xml:space="preserve"> </w:t>
            </w:r>
            <w:r w:rsidR="00B8511E" w:rsidRPr="007C6609">
              <w:rPr>
                <w:b/>
                <w:sz w:val="24"/>
                <w:szCs w:val="24"/>
              </w:rPr>
              <w:t xml:space="preserve"> </w:t>
            </w:r>
            <w:r w:rsidRPr="007C6609">
              <w:rPr>
                <w:b/>
                <w:sz w:val="24"/>
                <w:szCs w:val="24"/>
              </w:rPr>
              <w:t xml:space="preserve">№ </w:t>
            </w:r>
            <w:r w:rsidR="007C660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51B5B" w:rsidRPr="00090738" w:rsidTr="00DA79F3">
        <w:trPr>
          <w:trHeight w:val="216"/>
        </w:trPr>
        <w:tc>
          <w:tcPr>
            <w:tcW w:w="828" w:type="dxa"/>
            <w:shd w:val="clear" w:color="auto" w:fill="auto"/>
          </w:tcPr>
          <w:p w:rsidR="00F32BC5" w:rsidRDefault="00F32BC5" w:rsidP="00AF2D90">
            <w:pPr>
              <w:rPr>
                <w:color w:val="000000" w:themeColor="text1"/>
                <w:sz w:val="24"/>
                <w:szCs w:val="24"/>
              </w:rPr>
            </w:pPr>
          </w:p>
          <w:p w:rsidR="00151B5B" w:rsidRPr="00151B5B" w:rsidRDefault="00151B5B" w:rsidP="00AF2D90">
            <w:pPr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5B" w:rsidRPr="00151B5B" w:rsidRDefault="00151B5B" w:rsidP="00283B10">
            <w:pPr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МЦП 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5B" w:rsidRPr="00151B5B" w:rsidRDefault="00151B5B" w:rsidP="003B754C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151B5B" w:rsidRPr="00151B5B" w:rsidRDefault="00151B5B" w:rsidP="00151B5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 xml:space="preserve">Отдел по военно-мобилизационной работе, гражданской обороне и чрезвычайным ситуациям администрации Некоузского муниципального района,  начальник отдела - Баннова Инесса Анатольевна, </w:t>
            </w:r>
          </w:p>
          <w:p w:rsidR="00151B5B" w:rsidRPr="00151B5B" w:rsidRDefault="00151B5B" w:rsidP="00151B5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тел. (48547) 2-12-53</w:t>
            </w:r>
          </w:p>
        </w:tc>
        <w:tc>
          <w:tcPr>
            <w:tcW w:w="1305" w:type="dxa"/>
            <w:shd w:val="clear" w:color="auto" w:fill="auto"/>
          </w:tcPr>
          <w:p w:rsidR="00151B5B" w:rsidRPr="007C6609" w:rsidRDefault="007C6609" w:rsidP="009F6D2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C6609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151B5B" w:rsidRPr="00090738" w:rsidRDefault="00151B5B" w:rsidP="009F6D2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51B5B" w:rsidRPr="00090738" w:rsidRDefault="00151B5B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«Развитие культуры в Некоузском муниципальном районе» на 2022-202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:rsidR="00DE0294" w:rsidRPr="00090738" w:rsidRDefault="00456D63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Ягунова Ирина Алексеевна</w:t>
            </w:r>
            <w:r w:rsidR="00DE0294" w:rsidRPr="00090738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 (48547)2-11-04</w:t>
            </w:r>
          </w:p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282BD3" w:rsidRDefault="00DE0294" w:rsidP="00AF2D90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282BD3">
              <w:rPr>
                <w:b/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– Баранов Алексей Константинович,</w:t>
            </w:r>
          </w:p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30.12.2021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EC578C" w:rsidRDefault="00EC578C" w:rsidP="00EC578C">
            <w:pPr>
              <w:rPr>
                <w:sz w:val="24"/>
                <w:szCs w:val="24"/>
              </w:rPr>
            </w:pPr>
          </w:p>
          <w:p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«Развитие учреждений культуры в Некоузском муниципальном районе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354BEF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Комитет культуры, молодежной политики, физической культуры и спорта администрации Некоузского муниципального района, председатель 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Константинович, </w:t>
            </w:r>
          </w:p>
          <w:p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EC578C" w:rsidRDefault="00EC578C" w:rsidP="00EC578C">
            <w:pPr>
              <w:rPr>
                <w:sz w:val="24"/>
                <w:szCs w:val="24"/>
              </w:rPr>
            </w:pPr>
          </w:p>
          <w:p w:rsidR="00EC578C" w:rsidRDefault="00EC578C" w:rsidP="00EC578C">
            <w:pPr>
              <w:rPr>
                <w:sz w:val="24"/>
                <w:szCs w:val="24"/>
              </w:rPr>
            </w:pPr>
          </w:p>
          <w:p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«Развитие материально-технической базы учреждений культуры Некоузского муниципального района»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354BEF" w:rsidRDefault="00DE0294" w:rsidP="00F2231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rPr>
          <w:trHeight w:val="1411"/>
        </w:trPr>
        <w:tc>
          <w:tcPr>
            <w:tcW w:w="828" w:type="dxa"/>
            <w:shd w:val="clear" w:color="auto" w:fill="auto"/>
          </w:tcPr>
          <w:p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«Создание условий для развития туризма в Некоузском муниципальном районе»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354BEF" w:rsidRDefault="00DE0294" w:rsidP="00F2231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</w:t>
            </w:r>
            <w:r w:rsidR="00354BEF">
              <w:rPr>
                <w:rFonts w:ascii="Times New Roman" w:hAnsi="Times New Roman" w:cs="Times New Roman"/>
                <w:b/>
                <w:color w:val="000000" w:themeColor="text1"/>
              </w:rPr>
              <w:t>ие физической культуры и спорта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на 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7 гг.</w:t>
            </w:r>
            <w:r w:rsidR="0013011A"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:rsidR="00DE0294" w:rsidRPr="00090738" w:rsidRDefault="00456D63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Ягунова Ирина Алекс</w:t>
            </w:r>
            <w:r w:rsidR="00E63A22">
              <w:rPr>
                <w:b/>
                <w:color w:val="000000" w:themeColor="text1"/>
                <w:sz w:val="24"/>
                <w:szCs w:val="24"/>
              </w:rPr>
              <w:t>еев</w:t>
            </w:r>
            <w:r>
              <w:rPr>
                <w:b/>
                <w:color w:val="000000" w:themeColor="text1"/>
                <w:sz w:val="24"/>
                <w:szCs w:val="24"/>
              </w:rPr>
              <w:t>на</w:t>
            </w:r>
            <w:r w:rsidR="00DE0294" w:rsidRPr="00090738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</w:t>
            </w:r>
            <w:r w:rsidR="00354BEF">
              <w:rPr>
                <w:b/>
                <w:color w:val="000000" w:themeColor="text1"/>
                <w:sz w:val="24"/>
                <w:szCs w:val="24"/>
              </w:rPr>
              <w:t xml:space="preserve">ципального района, председатель Комитета культуры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27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.12.202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4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№ 374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0B0C85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13011A" w:rsidP="0013011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011A">
              <w:rPr>
                <w:rFonts w:ascii="Times New Roman" w:hAnsi="Times New Roman" w:cs="Times New Roman"/>
                <w:color w:val="000000" w:themeColor="text1"/>
              </w:rPr>
              <w:t>ВЦП «Физическая культура и спорт в Некоузском муниципальном районе»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13011A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13011A">
              <w:rPr>
                <w:rFonts w:ascii="Times New Roman" w:hAnsi="Times New Roman" w:cs="Times New Roman"/>
                <w:color w:val="000000" w:themeColor="text1"/>
              </w:rPr>
              <w:t xml:space="preserve"> г</w:t>
            </w:r>
            <w:r>
              <w:rPr>
                <w:rFonts w:ascii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3A235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99.2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1A" w:rsidRPr="0013011A" w:rsidRDefault="0013011A" w:rsidP="0013011A">
            <w:pPr>
              <w:rPr>
                <w:sz w:val="24"/>
                <w:szCs w:val="24"/>
              </w:rPr>
            </w:pPr>
            <w:r w:rsidRPr="0013011A">
              <w:rPr>
                <w:sz w:val="24"/>
                <w:szCs w:val="24"/>
              </w:rPr>
              <w:t>МЦП «Развитие материально-технической базы физической культуры и спорта Некоузского муниципального района» на 2025-2027 гг.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090738" w:rsidRDefault="00DE0294" w:rsidP="003A235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Комитет культуры, молодежной политики, физической культуры и спорта администрации Некоузского муниципального района, председатель 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:rsidTr="00DA79F3">
        <w:tc>
          <w:tcPr>
            <w:tcW w:w="828" w:type="dxa"/>
            <w:shd w:val="clear" w:color="auto" w:fill="auto"/>
          </w:tcPr>
          <w:p w:rsidR="00DA79F3" w:rsidRDefault="00DA79F3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A79F3" w:rsidRDefault="00DA79F3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DE0294" w:rsidRPr="00090738" w:rsidRDefault="00DE0294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D875BF" w:rsidRDefault="0077311C" w:rsidP="00D875BF">
            <w:pPr>
              <w:pStyle w:val="a3"/>
              <w:rPr>
                <w:rFonts w:ascii="Times New Roman" w:hAnsi="Times New Roman" w:cs="Times New Roman"/>
                <w:b/>
              </w:rPr>
            </w:pPr>
            <w:hyperlink r:id="rId9" w:history="1">
              <w:r w:rsidR="00DE0294" w:rsidRPr="00D875BF">
                <w:rPr>
                  <w:rStyle w:val="a4"/>
                  <w:rFonts w:ascii="Times New Roman" w:hAnsi="Times New Roman" w:cs="Times New Roman"/>
                  <w:b/>
                  <w:color w:val="auto"/>
                </w:rPr>
                <w:t>МП</w:t>
              </w:r>
            </w:hyperlink>
            <w:r w:rsidR="00DE0294" w:rsidRPr="00D875BF">
              <w:rPr>
                <w:rFonts w:ascii="Times New Roman" w:hAnsi="Times New Roman" w:cs="Times New Roman"/>
                <w:b/>
              </w:rPr>
              <w:t xml:space="preserve"> «Развитие и поддержка субъектов малого и среднего предпринимательства в Некоузском муниципальном районе» на 202</w:t>
            </w:r>
            <w:r w:rsidR="00D875BF" w:rsidRPr="00D875BF">
              <w:rPr>
                <w:rFonts w:ascii="Times New Roman" w:hAnsi="Times New Roman" w:cs="Times New Roman"/>
                <w:b/>
              </w:rPr>
              <w:t>5</w:t>
            </w:r>
            <w:r w:rsidR="00DE0294" w:rsidRPr="00D875BF">
              <w:rPr>
                <w:rFonts w:ascii="Times New Roman" w:hAnsi="Times New Roman" w:cs="Times New Roman"/>
                <w:b/>
              </w:rPr>
              <w:t>-202</w:t>
            </w:r>
            <w:r w:rsidR="00D875BF" w:rsidRPr="00D875BF">
              <w:rPr>
                <w:rFonts w:ascii="Times New Roman" w:hAnsi="Times New Roman" w:cs="Times New Roman"/>
                <w:b/>
              </w:rPr>
              <w:t>7</w:t>
            </w:r>
            <w:r w:rsidR="00DE0294" w:rsidRPr="00D875BF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4" w:rsidRPr="00D875BF" w:rsidRDefault="00DE0294" w:rsidP="003A23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DE0294" w:rsidRPr="00D875BF" w:rsidRDefault="00DE0294" w:rsidP="003A23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:rsidR="00DE0294" w:rsidRPr="00D875BF" w:rsidRDefault="00AE41FB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О</w:t>
            </w:r>
            <w:r w:rsidR="00DE0294" w:rsidRPr="00D875BF">
              <w:rPr>
                <w:b/>
                <w:sz w:val="24"/>
                <w:szCs w:val="24"/>
              </w:rPr>
              <w:t>тдел экономического развития и инвестиций администрации Некоузского муниципального</w:t>
            </w:r>
            <w:r w:rsidR="000A4CE2" w:rsidRPr="00D875BF">
              <w:rPr>
                <w:b/>
                <w:sz w:val="24"/>
                <w:szCs w:val="24"/>
              </w:rPr>
              <w:t xml:space="preserve"> </w:t>
            </w:r>
            <w:r w:rsidR="00DE0294" w:rsidRPr="00D875BF">
              <w:rPr>
                <w:b/>
                <w:sz w:val="24"/>
                <w:szCs w:val="24"/>
              </w:rPr>
              <w:t>района</w:t>
            </w:r>
            <w:r w:rsidRPr="00D875BF">
              <w:rPr>
                <w:b/>
                <w:sz w:val="24"/>
                <w:szCs w:val="24"/>
              </w:rPr>
              <w:t xml:space="preserve">, </w:t>
            </w:r>
            <w:r w:rsidR="00DE0294" w:rsidRPr="00D875BF">
              <w:rPr>
                <w:b/>
                <w:sz w:val="24"/>
                <w:szCs w:val="24"/>
              </w:rPr>
              <w:t xml:space="preserve"> </w:t>
            </w:r>
            <w:r w:rsidRPr="00D875BF">
              <w:rPr>
                <w:b/>
                <w:sz w:val="24"/>
                <w:szCs w:val="24"/>
              </w:rPr>
              <w:t xml:space="preserve">начальник отдела </w:t>
            </w:r>
            <w:r w:rsidR="000A4CE2" w:rsidRPr="00D875BF">
              <w:rPr>
                <w:b/>
                <w:sz w:val="24"/>
                <w:szCs w:val="24"/>
              </w:rPr>
              <w:t>–</w:t>
            </w:r>
            <w:r w:rsidR="00833992" w:rsidRPr="00D875BF">
              <w:rPr>
                <w:b/>
                <w:sz w:val="24"/>
                <w:szCs w:val="24"/>
              </w:rPr>
              <w:t xml:space="preserve"> </w:t>
            </w:r>
            <w:r w:rsidR="00F32BC5" w:rsidRPr="00F32BC5">
              <w:rPr>
                <w:b/>
                <w:sz w:val="24"/>
                <w:szCs w:val="24"/>
              </w:rPr>
              <w:t>Гаврилов Роман Юрьевич,</w:t>
            </w:r>
            <w:r w:rsidR="00DE0294" w:rsidRPr="00D875BF">
              <w:rPr>
                <w:b/>
                <w:sz w:val="24"/>
                <w:szCs w:val="24"/>
              </w:rPr>
              <w:t xml:space="preserve"> тел. </w:t>
            </w:r>
            <w:r w:rsidR="00F32BC5">
              <w:rPr>
                <w:b/>
                <w:sz w:val="24"/>
                <w:szCs w:val="24"/>
              </w:rPr>
              <w:t xml:space="preserve"> </w:t>
            </w:r>
            <w:r w:rsidR="00DE0294" w:rsidRPr="00D875BF">
              <w:rPr>
                <w:b/>
                <w:sz w:val="24"/>
                <w:szCs w:val="24"/>
              </w:rPr>
              <w:t>(48547) 2-13-05</w:t>
            </w:r>
          </w:p>
        </w:tc>
        <w:tc>
          <w:tcPr>
            <w:tcW w:w="1305" w:type="dxa"/>
            <w:shd w:val="clear" w:color="auto" w:fill="auto"/>
          </w:tcPr>
          <w:p w:rsidR="00DE0294" w:rsidRPr="00D875BF" w:rsidRDefault="00DE0294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>-202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2097" w:type="dxa"/>
            <w:shd w:val="clear" w:color="auto" w:fill="auto"/>
          </w:tcPr>
          <w:p w:rsidR="00DE0294" w:rsidRPr="00D875BF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>.</w:t>
            </w:r>
            <w:r w:rsidR="00D875BF" w:rsidRPr="00D875BF">
              <w:rPr>
                <w:b/>
                <w:sz w:val="24"/>
                <w:szCs w:val="24"/>
              </w:rPr>
              <w:t>01</w:t>
            </w:r>
            <w:r w:rsidRPr="00D875BF">
              <w:rPr>
                <w:b/>
                <w:sz w:val="24"/>
                <w:szCs w:val="24"/>
              </w:rPr>
              <w:t>.202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  <w:r w:rsidR="00B8511E" w:rsidRPr="00D875BF">
              <w:rPr>
                <w:b/>
                <w:sz w:val="24"/>
                <w:szCs w:val="24"/>
              </w:rPr>
              <w:t xml:space="preserve">  </w:t>
            </w:r>
            <w:r w:rsidRPr="00D875BF">
              <w:rPr>
                <w:b/>
                <w:sz w:val="24"/>
                <w:szCs w:val="24"/>
              </w:rPr>
              <w:t xml:space="preserve">№ </w:t>
            </w:r>
            <w:r w:rsidR="00D875BF" w:rsidRPr="00D875B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A4CE2" w:rsidRPr="00090738" w:rsidTr="00DA79F3">
        <w:tc>
          <w:tcPr>
            <w:tcW w:w="828" w:type="dxa"/>
            <w:shd w:val="clear" w:color="auto" w:fill="auto"/>
          </w:tcPr>
          <w:p w:rsidR="00F32BC5" w:rsidRDefault="00F32BC5" w:rsidP="000A4CE2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0A4CE2" w:rsidRPr="000A4CE2" w:rsidRDefault="000A4CE2" w:rsidP="000A4CE2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E2" w:rsidRPr="000A4CE2" w:rsidRDefault="0077311C" w:rsidP="00D875BF">
            <w:pPr>
              <w:pStyle w:val="a3"/>
            </w:pPr>
            <w:hyperlink r:id="rId10" w:history="1">
              <w:r w:rsidR="000A4CE2" w:rsidRP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М</w:t>
              </w:r>
              <w:r w:rsid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Ц</w:t>
              </w:r>
              <w:r w:rsidR="000A4CE2" w:rsidRP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П</w:t>
              </w:r>
            </w:hyperlink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 xml:space="preserve"> «Развитие и поддержка субъектов малого и среднего предпринимательства в Некоузском муниципальном районе» на 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E2" w:rsidRPr="000A4CE2" w:rsidRDefault="000A4CE2" w:rsidP="000A4CE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0A4CE2" w:rsidRPr="000A4CE2" w:rsidRDefault="000A4CE2" w:rsidP="00F32BC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F32BC5" w:rsidRPr="00F32BC5">
              <w:rPr>
                <w:color w:val="000000" w:themeColor="text1"/>
                <w:sz w:val="24"/>
                <w:szCs w:val="24"/>
              </w:rPr>
              <w:t>Гаврилов Роман Юрьевич,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тел. (48547) 2-13-05</w:t>
            </w:r>
          </w:p>
        </w:tc>
        <w:tc>
          <w:tcPr>
            <w:tcW w:w="1305" w:type="dxa"/>
            <w:shd w:val="clear" w:color="auto" w:fill="auto"/>
          </w:tcPr>
          <w:p w:rsidR="000A4CE2" w:rsidRPr="000A4CE2" w:rsidRDefault="000A4CE2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202</w:t>
            </w:r>
            <w:r w:rsidR="00D875BF">
              <w:rPr>
                <w:color w:val="000000" w:themeColor="text1"/>
                <w:sz w:val="24"/>
                <w:szCs w:val="24"/>
              </w:rPr>
              <w:t>5</w:t>
            </w:r>
            <w:r w:rsidRPr="000A4CE2">
              <w:rPr>
                <w:color w:val="000000" w:themeColor="text1"/>
                <w:sz w:val="24"/>
                <w:szCs w:val="24"/>
              </w:rPr>
              <w:t>-202</w:t>
            </w:r>
            <w:r w:rsidR="00D875BF">
              <w:rPr>
                <w:color w:val="000000" w:themeColor="text1"/>
                <w:sz w:val="24"/>
                <w:szCs w:val="24"/>
              </w:rPr>
              <w:t>7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:rsidR="00DE3322" w:rsidRPr="00DE3322" w:rsidRDefault="00DE3322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A4CE2" w:rsidRPr="000A4CE2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A4CE2" w:rsidRPr="00090738" w:rsidTr="00DA79F3">
        <w:tc>
          <w:tcPr>
            <w:tcW w:w="828" w:type="dxa"/>
            <w:shd w:val="clear" w:color="auto" w:fill="auto"/>
          </w:tcPr>
          <w:p w:rsidR="000A4CE2" w:rsidRPr="00090738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0A4CE2" w:rsidRPr="00090738" w:rsidRDefault="000A4CE2" w:rsidP="000A4CE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0A4CE2" w:rsidRPr="00090738" w:rsidRDefault="000A4CE2" w:rsidP="000A4CE2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E2" w:rsidRPr="00D875BF" w:rsidRDefault="000A4CE2" w:rsidP="00823E9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МП «Энергосбережение и повышение энергоэффективности в Некоузском муниципальном районе» </w:t>
            </w:r>
            <w:r w:rsidR="009326D6">
              <w:rPr>
                <w:rFonts w:ascii="Times New Roman" w:hAnsi="Times New Roman" w:cs="Times New Roman"/>
                <w:b/>
              </w:rPr>
              <w:t>на 2025 – 2027 годы</w:t>
            </w:r>
            <w:r w:rsidRPr="00D875B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E2" w:rsidRPr="00D875BF" w:rsidRDefault="000A4CE2" w:rsidP="000A4C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0A4CE2" w:rsidRPr="00D875BF" w:rsidRDefault="000A4CE2" w:rsidP="000A4C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:rsidR="000A4CE2" w:rsidRPr="00D875BF" w:rsidRDefault="000A4CE2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Отдел </w:t>
            </w:r>
            <w:proofErr w:type="gramStart"/>
            <w:r w:rsidRPr="00D875BF">
              <w:rPr>
                <w:b/>
                <w:sz w:val="24"/>
                <w:szCs w:val="24"/>
              </w:rPr>
              <w:t>ЖКХ ,</w:t>
            </w:r>
            <w:proofErr w:type="gramEnd"/>
            <w:r w:rsidR="00B20510" w:rsidRPr="00D875BF">
              <w:rPr>
                <w:b/>
                <w:sz w:val="24"/>
                <w:szCs w:val="24"/>
              </w:rPr>
              <w:t xml:space="preserve"> инфраструктуры и </w:t>
            </w:r>
            <w:r w:rsidRPr="00D875BF">
              <w:rPr>
                <w:b/>
                <w:sz w:val="24"/>
                <w:szCs w:val="24"/>
              </w:rPr>
              <w:t xml:space="preserve">природопользования администрации Некоузского муниципального района, начальник отдела – Струц Тамара Николаевна, </w:t>
            </w:r>
          </w:p>
          <w:p w:rsidR="000A4CE2" w:rsidRPr="00D875BF" w:rsidRDefault="000A4CE2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тел. (48547)2-11-51</w:t>
            </w:r>
          </w:p>
        </w:tc>
        <w:tc>
          <w:tcPr>
            <w:tcW w:w="1305" w:type="dxa"/>
            <w:shd w:val="clear" w:color="auto" w:fill="auto"/>
          </w:tcPr>
          <w:p w:rsidR="000A4CE2" w:rsidRPr="00D875BF" w:rsidRDefault="009326D6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0A4CE2" w:rsidRPr="00D875BF" w:rsidRDefault="009326D6" w:rsidP="009326D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326D6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10.03.2025   № 6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0A4CE2" w:rsidRPr="0013011A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151B5B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111.1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BC3F96" w:rsidRDefault="00BC3F96" w:rsidP="00863B44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BC3F96">
              <w:rPr>
                <w:rFonts w:eastAsia="Calibri"/>
                <w:sz w:val="24"/>
                <w:szCs w:val="24"/>
                <w:lang w:eastAsia="en-US"/>
              </w:rPr>
              <w:t>МЦП «</w:t>
            </w:r>
            <w:r w:rsidRPr="00BC3F96">
              <w:rPr>
                <w:rFonts w:eastAsia="Calibri"/>
                <w:sz w:val="24"/>
                <w:szCs w:val="24"/>
              </w:rPr>
              <w:t>Энергосбережение и повышение энергоэффективности в Некоузском муниципальном районе»</w:t>
            </w:r>
            <w:r w:rsidRPr="00BC3F96">
              <w:rPr>
                <w:b/>
                <w:sz w:val="24"/>
                <w:szCs w:val="24"/>
              </w:rPr>
              <w:t xml:space="preserve"> </w:t>
            </w:r>
            <w:r w:rsidRPr="00BC3F96">
              <w:rPr>
                <w:bCs/>
                <w:sz w:val="24"/>
                <w:szCs w:val="24"/>
              </w:rPr>
              <w:t>на 202</w:t>
            </w:r>
            <w:r w:rsidR="00D875BF">
              <w:rPr>
                <w:bCs/>
                <w:sz w:val="24"/>
                <w:szCs w:val="24"/>
              </w:rPr>
              <w:t>5</w:t>
            </w:r>
            <w:r w:rsidRPr="00BC3F96">
              <w:rPr>
                <w:bCs/>
                <w:sz w:val="24"/>
                <w:szCs w:val="24"/>
              </w:rPr>
              <w:t>-202</w:t>
            </w:r>
            <w:r w:rsidR="00D875BF">
              <w:rPr>
                <w:bCs/>
                <w:sz w:val="24"/>
                <w:szCs w:val="24"/>
              </w:rPr>
              <w:t>7</w:t>
            </w:r>
            <w:r w:rsidRPr="00BC3F96">
              <w:rPr>
                <w:bCs/>
                <w:sz w:val="24"/>
                <w:szCs w:val="24"/>
              </w:rPr>
              <w:t xml:space="preserve"> годы</w:t>
            </w:r>
          </w:p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P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C3F96">
              <w:rPr>
                <w:color w:val="000000" w:themeColor="text1"/>
                <w:sz w:val="24"/>
                <w:szCs w:val="24"/>
              </w:rPr>
              <w:t xml:space="preserve">Отдел </w:t>
            </w:r>
            <w:proofErr w:type="gramStart"/>
            <w:r w:rsidRPr="00BC3F96">
              <w:rPr>
                <w:color w:val="000000" w:themeColor="text1"/>
                <w:sz w:val="24"/>
                <w:szCs w:val="24"/>
              </w:rPr>
              <w:t>ЖКХ ,</w:t>
            </w:r>
            <w:proofErr w:type="gramEnd"/>
            <w:r w:rsidRPr="00BC3F96">
              <w:rPr>
                <w:color w:val="000000" w:themeColor="text1"/>
                <w:sz w:val="24"/>
                <w:szCs w:val="24"/>
              </w:rPr>
              <w:t xml:space="preserve"> инфраструктуры и природопользования администрации Некоузского муниципального района, начальник отдела – Струц Тамара Николаевна, </w:t>
            </w:r>
          </w:p>
          <w:p w:rsidR="00BC3F96" w:rsidRP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C3F96">
              <w:rPr>
                <w:color w:val="000000" w:themeColor="text1"/>
                <w:sz w:val="24"/>
                <w:szCs w:val="24"/>
              </w:rPr>
              <w:t>тел. (48547)2-11-51</w:t>
            </w:r>
          </w:p>
        </w:tc>
        <w:tc>
          <w:tcPr>
            <w:tcW w:w="1305" w:type="dxa"/>
            <w:shd w:val="clear" w:color="auto" w:fill="auto"/>
          </w:tcPr>
          <w:p w:rsidR="00BC3F96" w:rsidRPr="00BC3F96" w:rsidRDefault="0077311C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7311C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D875BF">
            <w:pPr>
              <w:pStyle w:val="a7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1978"/>
        </w:trPr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D875BF" w:rsidRDefault="00BC3F96" w:rsidP="00D875B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МП «Охрана окружающей среды в Некоузском муниципальном районе» на 202</w:t>
            </w:r>
            <w:r w:rsidR="00D875BF" w:rsidRPr="00D875BF">
              <w:rPr>
                <w:rFonts w:ascii="Times New Roman" w:hAnsi="Times New Roman" w:cs="Times New Roman"/>
                <w:b/>
              </w:rPr>
              <w:t>5</w:t>
            </w:r>
            <w:r w:rsidRPr="00D875BF">
              <w:rPr>
                <w:rFonts w:ascii="Times New Roman" w:hAnsi="Times New Roman" w:cs="Times New Roman"/>
                <w:b/>
              </w:rPr>
              <w:t>-202</w:t>
            </w:r>
            <w:r w:rsidR="00D875BF" w:rsidRPr="00D875BF">
              <w:rPr>
                <w:rFonts w:ascii="Times New Roman" w:hAnsi="Times New Roman" w:cs="Times New Roman"/>
                <w:b/>
              </w:rPr>
              <w:t>7</w:t>
            </w:r>
            <w:r w:rsidRPr="00D875BF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D875BF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BC3F96" w:rsidRPr="00D875BF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:rsidR="00BC3F96" w:rsidRPr="00D875BF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Начальник отдела ЖКХ, инфраструктуры и природопользования администрации Некоузского муниципального района – </w:t>
            </w:r>
            <w:proofErr w:type="spellStart"/>
            <w:r w:rsidR="00F32BC5" w:rsidRPr="00F32BC5">
              <w:rPr>
                <w:b/>
                <w:sz w:val="24"/>
                <w:szCs w:val="24"/>
              </w:rPr>
              <w:t>Струц</w:t>
            </w:r>
            <w:proofErr w:type="spellEnd"/>
            <w:r w:rsidR="00F32BC5" w:rsidRPr="00F32BC5">
              <w:rPr>
                <w:b/>
                <w:sz w:val="24"/>
                <w:szCs w:val="24"/>
              </w:rPr>
              <w:t xml:space="preserve"> Тамара Николаевна,</w:t>
            </w:r>
          </w:p>
          <w:p w:rsidR="00BC3F96" w:rsidRPr="00D875BF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тел. (48547) 2-1</w:t>
            </w:r>
            <w:r w:rsidR="00D875BF" w:rsidRPr="00D875BF">
              <w:rPr>
                <w:b/>
                <w:sz w:val="24"/>
                <w:szCs w:val="24"/>
              </w:rPr>
              <w:t>1</w:t>
            </w:r>
            <w:r w:rsidRPr="00D875BF">
              <w:rPr>
                <w:b/>
                <w:sz w:val="24"/>
                <w:szCs w:val="24"/>
              </w:rPr>
              <w:t>-</w:t>
            </w:r>
            <w:r w:rsidR="00D875BF" w:rsidRPr="00D875BF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305" w:type="dxa"/>
            <w:shd w:val="clear" w:color="auto" w:fill="auto"/>
          </w:tcPr>
          <w:p w:rsidR="00BC3F96" w:rsidRPr="00D875BF" w:rsidRDefault="00BC3F96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>-202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:rsidR="00BC3F96" w:rsidRPr="00D875BF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D875BF" w:rsidRPr="00D875BF">
              <w:rPr>
                <w:b/>
                <w:sz w:val="24"/>
                <w:szCs w:val="24"/>
              </w:rPr>
              <w:t>12</w:t>
            </w:r>
            <w:r w:rsidRPr="00D875BF">
              <w:rPr>
                <w:b/>
                <w:sz w:val="24"/>
                <w:szCs w:val="24"/>
              </w:rPr>
              <w:t>.</w:t>
            </w:r>
            <w:r w:rsidR="00D875BF" w:rsidRPr="00D875BF">
              <w:rPr>
                <w:b/>
                <w:sz w:val="24"/>
                <w:szCs w:val="24"/>
              </w:rPr>
              <w:t>0</w:t>
            </w:r>
            <w:r w:rsidRPr="00D875BF">
              <w:rPr>
                <w:b/>
                <w:sz w:val="24"/>
                <w:szCs w:val="24"/>
              </w:rPr>
              <w:t>2.202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  <w:r w:rsidR="00B8511E" w:rsidRPr="00D875BF">
              <w:rPr>
                <w:b/>
                <w:sz w:val="24"/>
                <w:szCs w:val="24"/>
              </w:rPr>
              <w:t xml:space="preserve">  </w:t>
            </w:r>
            <w:r w:rsidRPr="00D875BF">
              <w:rPr>
                <w:b/>
                <w:sz w:val="24"/>
                <w:szCs w:val="24"/>
              </w:rPr>
              <w:t xml:space="preserve">№ </w:t>
            </w:r>
            <w:r w:rsidR="00D875BF" w:rsidRPr="00D875BF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1755"/>
        </w:trPr>
        <w:tc>
          <w:tcPr>
            <w:tcW w:w="828" w:type="dxa"/>
            <w:shd w:val="clear" w:color="auto" w:fill="auto"/>
          </w:tcPr>
          <w:p w:rsidR="00BC3F96" w:rsidRPr="000A4CE2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112.1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A4CE2" w:rsidRDefault="00BC3F96" w:rsidP="00D875BF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A4CE2">
              <w:rPr>
                <w:rFonts w:ascii="Times New Roman" w:hAnsi="Times New Roman" w:cs="Times New Roman"/>
                <w:color w:val="000000" w:themeColor="text1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</w:rPr>
              <w:t>Ц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>П «Охрана окружающей среды в Некоузском муниципальном районе» на 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A4CE2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Pr="000A4CE2" w:rsidRDefault="00BC3F96" w:rsidP="00F32BC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 xml:space="preserve">Начальник отдела ЖКХ, инфраструктуры и природопользования администрации Некоузского муниципального района – </w:t>
            </w:r>
            <w:proofErr w:type="spellStart"/>
            <w:r w:rsidR="00F32BC5" w:rsidRPr="00F32BC5">
              <w:rPr>
                <w:color w:val="000000" w:themeColor="text1"/>
                <w:sz w:val="24"/>
                <w:szCs w:val="24"/>
              </w:rPr>
              <w:t>Струц</w:t>
            </w:r>
            <w:proofErr w:type="spellEnd"/>
            <w:r w:rsidR="00F32BC5" w:rsidRPr="00F32BC5">
              <w:rPr>
                <w:color w:val="000000" w:themeColor="text1"/>
                <w:sz w:val="24"/>
                <w:szCs w:val="24"/>
              </w:rPr>
              <w:t xml:space="preserve"> Тамара Николаевна,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тел. (48547) 2-1</w:t>
            </w:r>
            <w:r w:rsidR="00D875BF">
              <w:rPr>
                <w:color w:val="000000" w:themeColor="text1"/>
                <w:sz w:val="24"/>
                <w:szCs w:val="24"/>
              </w:rPr>
              <w:t>1</w:t>
            </w:r>
            <w:r w:rsidRPr="000A4CE2">
              <w:rPr>
                <w:color w:val="000000" w:themeColor="text1"/>
                <w:sz w:val="24"/>
                <w:szCs w:val="24"/>
              </w:rPr>
              <w:t>-</w:t>
            </w:r>
            <w:r w:rsidR="00D875BF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305" w:type="dxa"/>
            <w:shd w:val="clear" w:color="auto" w:fill="auto"/>
          </w:tcPr>
          <w:p w:rsidR="00BC3F96" w:rsidRPr="000A4CE2" w:rsidRDefault="00BC3F96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202</w:t>
            </w:r>
            <w:r w:rsidR="00D875BF">
              <w:rPr>
                <w:color w:val="000000" w:themeColor="text1"/>
                <w:sz w:val="24"/>
                <w:szCs w:val="24"/>
              </w:rPr>
              <w:t>5</w:t>
            </w:r>
            <w:r w:rsidRPr="000A4CE2">
              <w:rPr>
                <w:color w:val="000000" w:themeColor="text1"/>
                <w:sz w:val="24"/>
                <w:szCs w:val="24"/>
              </w:rPr>
              <w:t>-202</w:t>
            </w:r>
            <w:r w:rsidR="00D875BF">
              <w:rPr>
                <w:color w:val="000000" w:themeColor="text1"/>
                <w:sz w:val="24"/>
                <w:szCs w:val="24"/>
              </w:rPr>
              <w:t>7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:rsidR="00BC3F96" w:rsidRPr="00863B44" w:rsidRDefault="00BC3F96" w:rsidP="00B8511E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405"/>
        </w:trPr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0564F4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МП «Развитие сельского хозяйства в Некоузском муниципальном районе» на </w:t>
            </w:r>
            <w:r w:rsidRPr="000564F4">
              <w:rPr>
                <w:rFonts w:ascii="Times New Roman" w:hAnsi="Times New Roman" w:cs="Times New Roman"/>
                <w:b/>
              </w:rPr>
              <w:t>202</w:t>
            </w:r>
            <w:r w:rsidR="000564F4">
              <w:rPr>
                <w:rFonts w:ascii="Times New Roman" w:hAnsi="Times New Roman" w:cs="Times New Roman"/>
                <w:b/>
              </w:rPr>
              <w:t>4</w:t>
            </w:r>
            <w:r w:rsidRPr="000564F4">
              <w:rPr>
                <w:rFonts w:ascii="Times New Roman" w:hAnsi="Times New Roman" w:cs="Times New Roman"/>
                <w:b/>
              </w:rPr>
              <w:t>-202</w:t>
            </w:r>
            <w:r w:rsidR="000564F4">
              <w:rPr>
                <w:rFonts w:ascii="Times New Roman" w:hAnsi="Times New Roman" w:cs="Times New Roman"/>
                <w:b/>
              </w:rPr>
              <w:t>6</w:t>
            </w:r>
            <w:r w:rsidRPr="000564F4">
              <w:rPr>
                <w:rFonts w:ascii="Times New Roman" w:hAnsi="Times New Roman" w:cs="Times New Roman"/>
                <w:b/>
              </w:rPr>
              <w:t xml:space="preserve"> 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годы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spacing w:line="254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Отдел экономического развития и инвестиций администрации Некоузского муниципального района, начальник отдела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–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Гаврилов Роман Юрьевич,  </w:t>
            </w:r>
          </w:p>
          <w:p w:rsidR="00BC3F96" w:rsidRPr="00090738" w:rsidRDefault="00BC3F96" w:rsidP="00BC3F96">
            <w:pPr>
              <w:spacing w:line="254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 (48547)2-13-05.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564F4">
              <w:rPr>
                <w:b/>
                <w:sz w:val="24"/>
                <w:szCs w:val="24"/>
              </w:rPr>
              <w:t>202</w:t>
            </w:r>
            <w:r w:rsidR="000564F4">
              <w:rPr>
                <w:b/>
                <w:sz w:val="24"/>
                <w:szCs w:val="24"/>
              </w:rPr>
              <w:t>4</w:t>
            </w:r>
            <w:r w:rsidRPr="000564F4">
              <w:rPr>
                <w:b/>
                <w:sz w:val="24"/>
                <w:szCs w:val="24"/>
              </w:rPr>
              <w:t>-202</w:t>
            </w:r>
            <w:r w:rsidR="000564F4">
              <w:rPr>
                <w:b/>
                <w:sz w:val="24"/>
                <w:szCs w:val="24"/>
              </w:rPr>
              <w:t>6</w:t>
            </w:r>
            <w:r w:rsidRPr="000564F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27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.0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405"/>
        </w:trPr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151B5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«Развитие агропромышленного комплекса Некоузского муниципального района</w:t>
            </w:r>
            <w:r w:rsidR="000564F4">
              <w:rPr>
                <w:rFonts w:ascii="Times New Roman" w:hAnsi="Times New Roman" w:cs="Times New Roman"/>
                <w:color w:val="000000" w:themeColor="text1"/>
              </w:rPr>
              <w:t xml:space="preserve"> на 2024-2026 годы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Гаврилов Роман Юрьевич,  </w:t>
            </w:r>
          </w:p>
          <w:p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(48547)2-13-05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405"/>
        </w:trPr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13.2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4F4" w:rsidRDefault="000564F4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564F4">
              <w:rPr>
                <w:rFonts w:ascii="Times New Roman" w:hAnsi="Times New Roman" w:cs="Times New Roman"/>
                <w:color w:val="000000" w:themeColor="text1"/>
              </w:rPr>
              <w:t>МЦП «Комплексное развитие сельских территорий Некоузского муниципального района»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  <w:p w:rsidR="00BC3F96" w:rsidRPr="00090738" w:rsidRDefault="00BC3F96" w:rsidP="000564F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>Гаврилов Роман Юрьевич,</w:t>
            </w:r>
          </w:p>
          <w:p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 тел. (48547)2-13-05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405"/>
        </w:trPr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0564F4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564F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МЦП «Развитие потребительского рынка 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lastRenderedPageBreak/>
              <w:t>Некоузского муниципального района» на 2024-2026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Гаврилов Роман Юрьевич, </w:t>
            </w:r>
          </w:p>
          <w:p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(48547)2-13-05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C5285A" w:rsidRDefault="00BC3F96" w:rsidP="00C528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5285A">
              <w:rPr>
                <w:rFonts w:ascii="Times New Roman" w:hAnsi="Times New Roman" w:cs="Times New Roman"/>
                <w:b/>
              </w:rPr>
              <w:t>МП «Создание условий для эффективного управления муниципальными финансами в Некоузском муниципальном районе» на 202</w:t>
            </w:r>
            <w:r w:rsidR="00C5285A" w:rsidRPr="00C5285A">
              <w:rPr>
                <w:rFonts w:ascii="Times New Roman" w:hAnsi="Times New Roman" w:cs="Times New Roman"/>
                <w:b/>
              </w:rPr>
              <w:t>5</w:t>
            </w:r>
            <w:r w:rsidRPr="00C5285A">
              <w:rPr>
                <w:rFonts w:ascii="Times New Roman" w:hAnsi="Times New Roman" w:cs="Times New Roman"/>
                <w:b/>
              </w:rPr>
              <w:t>-202</w:t>
            </w:r>
            <w:r w:rsidR="00C5285A" w:rsidRPr="00C5285A">
              <w:rPr>
                <w:rFonts w:ascii="Times New Roman" w:hAnsi="Times New Roman" w:cs="Times New Roman"/>
                <w:b/>
              </w:rPr>
              <w:t>7</w:t>
            </w:r>
            <w:r w:rsidRPr="00C5285A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C5285A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5285A">
              <w:rPr>
                <w:rFonts w:ascii="Times New Roman" w:hAnsi="Times New Roman" w:cs="Times New Roman"/>
                <w:b/>
              </w:rPr>
              <w:t>Начальник управления финансов администрации Некоузского муниципального района Соловьева Н.В.</w:t>
            </w:r>
          </w:p>
          <w:p w:rsidR="00BC3F96" w:rsidRPr="00A85E42" w:rsidRDefault="00BC3F96" w:rsidP="00BC3F96">
            <w:pPr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тел. (48547)2-14-78</w:t>
            </w:r>
          </w:p>
        </w:tc>
        <w:tc>
          <w:tcPr>
            <w:tcW w:w="3656" w:type="dxa"/>
            <w:shd w:val="clear" w:color="auto" w:fill="auto"/>
          </w:tcPr>
          <w:p w:rsidR="00BC3F96" w:rsidRPr="00C5285A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 xml:space="preserve">Управление финансов администрации Некоузского муниципального района, заместитель начальника-начальник отдела бюджета Управления финансов администрации Некоузского муниципального района -  </w:t>
            </w:r>
            <w:proofErr w:type="spellStart"/>
            <w:r w:rsidRPr="00C5285A">
              <w:rPr>
                <w:b/>
                <w:sz w:val="24"/>
                <w:szCs w:val="24"/>
              </w:rPr>
              <w:t>Пашоликова</w:t>
            </w:r>
            <w:proofErr w:type="spellEnd"/>
            <w:r w:rsidRPr="00C5285A">
              <w:rPr>
                <w:b/>
                <w:sz w:val="24"/>
                <w:szCs w:val="24"/>
              </w:rPr>
              <w:t xml:space="preserve"> Светлана Николаевна,</w:t>
            </w:r>
          </w:p>
          <w:p w:rsidR="00BC3F96" w:rsidRPr="00A85E42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тел. (48547)2-13-98</w:t>
            </w:r>
          </w:p>
        </w:tc>
        <w:tc>
          <w:tcPr>
            <w:tcW w:w="1305" w:type="dxa"/>
            <w:shd w:val="clear" w:color="auto" w:fill="auto"/>
          </w:tcPr>
          <w:p w:rsidR="00BC3F96" w:rsidRPr="00A85E42" w:rsidRDefault="00BC3F96" w:rsidP="0075339B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202</w:t>
            </w:r>
            <w:r w:rsidR="00C5285A" w:rsidRPr="00C5285A">
              <w:rPr>
                <w:b/>
                <w:sz w:val="24"/>
                <w:szCs w:val="24"/>
              </w:rPr>
              <w:t>5</w:t>
            </w:r>
            <w:r w:rsidRPr="00C5285A">
              <w:rPr>
                <w:b/>
                <w:sz w:val="24"/>
                <w:szCs w:val="24"/>
              </w:rPr>
              <w:t>-202</w:t>
            </w:r>
            <w:r w:rsidR="00C5285A" w:rsidRPr="00C5285A">
              <w:rPr>
                <w:b/>
                <w:sz w:val="24"/>
                <w:szCs w:val="24"/>
              </w:rPr>
              <w:t>7</w:t>
            </w:r>
            <w:r w:rsidRPr="00C528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:rsidR="00BC3F96" w:rsidRPr="00A85E42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 w:rsidR="00C5285A" w:rsidRPr="00C5285A">
              <w:rPr>
                <w:b/>
                <w:sz w:val="24"/>
                <w:szCs w:val="24"/>
              </w:rPr>
              <w:t>0</w:t>
            </w:r>
            <w:r w:rsidRPr="00C5285A">
              <w:rPr>
                <w:b/>
                <w:sz w:val="24"/>
                <w:szCs w:val="24"/>
              </w:rPr>
              <w:t>.</w:t>
            </w:r>
            <w:r w:rsidR="00C5285A" w:rsidRPr="00C5285A">
              <w:rPr>
                <w:b/>
                <w:sz w:val="24"/>
                <w:szCs w:val="24"/>
              </w:rPr>
              <w:t>01</w:t>
            </w:r>
            <w:r w:rsidRPr="00C5285A">
              <w:rPr>
                <w:b/>
                <w:sz w:val="24"/>
                <w:szCs w:val="24"/>
              </w:rPr>
              <w:t>.202</w:t>
            </w:r>
            <w:r w:rsidR="00C5285A" w:rsidRPr="00C5285A">
              <w:rPr>
                <w:b/>
                <w:sz w:val="24"/>
                <w:szCs w:val="24"/>
              </w:rPr>
              <w:t>5</w:t>
            </w:r>
            <w:r w:rsidRPr="00C5285A">
              <w:rPr>
                <w:b/>
                <w:sz w:val="24"/>
                <w:szCs w:val="24"/>
              </w:rPr>
              <w:t xml:space="preserve"> </w:t>
            </w:r>
            <w:r w:rsidR="00000FFD" w:rsidRPr="00C5285A">
              <w:rPr>
                <w:b/>
                <w:sz w:val="24"/>
                <w:szCs w:val="24"/>
              </w:rPr>
              <w:t xml:space="preserve">  </w:t>
            </w:r>
            <w:r w:rsidRPr="00C5285A">
              <w:rPr>
                <w:b/>
                <w:sz w:val="24"/>
                <w:szCs w:val="24"/>
              </w:rPr>
              <w:t xml:space="preserve">№ </w:t>
            </w:r>
            <w:r w:rsidR="00C5285A" w:rsidRPr="00C5285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36322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114.1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363228" w:rsidRDefault="00BC3F96" w:rsidP="00C5285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363228">
              <w:rPr>
                <w:rFonts w:ascii="Times New Roman" w:hAnsi="Times New Roman" w:cs="Times New Roman"/>
                <w:color w:val="000000" w:themeColor="text1"/>
              </w:rPr>
              <w:t>МЦП «Создание условий для эффективного управления муниципальными финансами в Некоузском муниципальном районе» на 202</w:t>
            </w:r>
            <w:r w:rsidR="00C5285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36322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C5285A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36322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36322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Pr="0036322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 xml:space="preserve">Управление финансов администрации Некоузского муниципального района, заместитель начальника-начальник отдела бюджета Управления финансов администрации Некоузского муниципального района -  </w:t>
            </w:r>
            <w:proofErr w:type="spellStart"/>
            <w:r w:rsidRPr="00363228">
              <w:rPr>
                <w:color w:val="000000" w:themeColor="text1"/>
                <w:sz w:val="24"/>
                <w:szCs w:val="24"/>
              </w:rPr>
              <w:t>Пашоликова</w:t>
            </w:r>
            <w:proofErr w:type="spellEnd"/>
            <w:r w:rsidRPr="00363228">
              <w:rPr>
                <w:color w:val="000000" w:themeColor="text1"/>
                <w:sz w:val="24"/>
                <w:szCs w:val="24"/>
              </w:rPr>
              <w:t xml:space="preserve"> Светлана Николаевна,</w:t>
            </w:r>
          </w:p>
          <w:p w:rsidR="00BC3F96" w:rsidRPr="0036322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тел. (48547)2-13-98</w:t>
            </w:r>
          </w:p>
        </w:tc>
        <w:tc>
          <w:tcPr>
            <w:tcW w:w="1305" w:type="dxa"/>
            <w:shd w:val="clear" w:color="auto" w:fill="auto"/>
          </w:tcPr>
          <w:p w:rsidR="00BC3F96" w:rsidRPr="00363228" w:rsidRDefault="00BC3F96" w:rsidP="0075339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202</w:t>
            </w:r>
            <w:r w:rsidR="00C5285A">
              <w:rPr>
                <w:color w:val="000000" w:themeColor="text1"/>
                <w:sz w:val="24"/>
                <w:szCs w:val="24"/>
              </w:rPr>
              <w:t>5</w:t>
            </w:r>
            <w:r w:rsidRPr="00363228">
              <w:rPr>
                <w:color w:val="000000" w:themeColor="text1"/>
                <w:sz w:val="24"/>
                <w:szCs w:val="24"/>
              </w:rPr>
              <w:t>-202</w:t>
            </w:r>
            <w:r w:rsidR="00C5285A">
              <w:rPr>
                <w:color w:val="000000" w:themeColor="text1"/>
                <w:sz w:val="24"/>
                <w:szCs w:val="24"/>
              </w:rPr>
              <w:t>7</w:t>
            </w:r>
            <w:r w:rsidRPr="0036322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:rsidR="00BC3F96" w:rsidRPr="00836229" w:rsidRDefault="00BC3F96" w:rsidP="00A80BC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115.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МП</w:t>
            </w:r>
          </w:p>
          <w:p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 xml:space="preserve">«Управление муниципальным имуществом» </w:t>
            </w:r>
          </w:p>
          <w:p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на 202</w:t>
            </w:r>
            <w:r w:rsidR="00461708">
              <w:rPr>
                <w:b/>
                <w:sz w:val="24"/>
                <w:szCs w:val="24"/>
              </w:rPr>
              <w:t>5</w:t>
            </w:r>
            <w:r w:rsidRPr="00461708">
              <w:rPr>
                <w:b/>
                <w:sz w:val="24"/>
                <w:szCs w:val="24"/>
              </w:rPr>
              <w:t xml:space="preserve"> – 202</w:t>
            </w:r>
            <w:r w:rsidR="00461708">
              <w:rPr>
                <w:b/>
                <w:sz w:val="24"/>
                <w:szCs w:val="24"/>
              </w:rPr>
              <w:t>7</w:t>
            </w:r>
            <w:r w:rsidRPr="00461708">
              <w:rPr>
                <w:b/>
                <w:sz w:val="24"/>
                <w:szCs w:val="24"/>
              </w:rPr>
              <w:t xml:space="preserve"> годы </w:t>
            </w:r>
          </w:p>
          <w:p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461708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1708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BC3F96" w:rsidRPr="00461708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1708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:rsidR="00BC3F96" w:rsidRPr="00461708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 xml:space="preserve">Управление имущественных земельных отношений администрации Некоузского муниципального района,  начальник управления имущественных и земельных отношений администрации Некоузского муниципального района Фролова Марина Олеговна, </w:t>
            </w:r>
          </w:p>
          <w:p w:rsidR="00BC3F96" w:rsidRPr="00461708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lastRenderedPageBreak/>
              <w:t>тел. (48547) 2-16-98.</w:t>
            </w:r>
          </w:p>
        </w:tc>
        <w:tc>
          <w:tcPr>
            <w:tcW w:w="1305" w:type="dxa"/>
            <w:shd w:val="clear" w:color="auto" w:fill="auto"/>
          </w:tcPr>
          <w:p w:rsidR="00BC3F96" w:rsidRPr="00461708" w:rsidRDefault="00BC3F96" w:rsidP="00461708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lastRenderedPageBreak/>
              <w:t>202</w:t>
            </w:r>
            <w:r w:rsidR="00461708">
              <w:rPr>
                <w:b/>
                <w:sz w:val="24"/>
                <w:szCs w:val="24"/>
              </w:rPr>
              <w:t>5</w:t>
            </w:r>
            <w:r w:rsidRPr="00461708">
              <w:rPr>
                <w:b/>
                <w:sz w:val="24"/>
                <w:szCs w:val="24"/>
              </w:rPr>
              <w:t>-202</w:t>
            </w:r>
            <w:r w:rsidR="004617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BC3F96" w:rsidRPr="00461708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27.12.202</w:t>
            </w:r>
            <w:r w:rsidR="00461708">
              <w:rPr>
                <w:b/>
                <w:sz w:val="24"/>
                <w:szCs w:val="24"/>
              </w:rPr>
              <w:t>4</w:t>
            </w:r>
            <w:r w:rsidRPr="00461708">
              <w:rPr>
                <w:b/>
                <w:sz w:val="24"/>
                <w:szCs w:val="24"/>
              </w:rPr>
              <w:t xml:space="preserve"> </w:t>
            </w:r>
            <w:r w:rsidR="00DA79F3">
              <w:rPr>
                <w:b/>
                <w:sz w:val="24"/>
                <w:szCs w:val="24"/>
              </w:rPr>
              <w:t xml:space="preserve"> </w:t>
            </w:r>
            <w:r w:rsidRPr="00461708">
              <w:rPr>
                <w:b/>
                <w:sz w:val="24"/>
                <w:szCs w:val="24"/>
              </w:rPr>
              <w:t xml:space="preserve">№ </w:t>
            </w:r>
            <w:r w:rsidR="00461708">
              <w:rPr>
                <w:b/>
                <w:sz w:val="24"/>
                <w:szCs w:val="24"/>
              </w:rPr>
              <w:t>383</w:t>
            </w: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15.1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461708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по управлению муниципальным имуществом  и земельными ресурсами Некоузского муниципального района  на 202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имущественных земельных  отношений администрации Некоузского муниципального района,  начальник управления имущественных и земельных отношений администрации Некоузского муниципального района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>Фролова Марина Олеговна, тел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(48547) 2-16-98.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4617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61708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6170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15.2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8B19E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«Организация деятельности муниципального казенного учреждения «Комплексный центр Некоузского муниципального района» на 202</w:t>
            </w:r>
            <w:r w:rsidR="008B19E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8B19E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F96" w:rsidRDefault="00BC3F96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Муниципальное казенное учреждение «Комплексный центр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, муниципальный архив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Некоузского муниципального района», </w:t>
            </w:r>
            <w:proofErr w:type="spellStart"/>
            <w:r w:rsidR="00461708">
              <w:rPr>
                <w:rFonts w:ascii="Times New Roman" w:hAnsi="Times New Roman" w:cs="Times New Roman"/>
                <w:color w:val="000000" w:themeColor="text1"/>
              </w:rPr>
              <w:t>и.о</w:t>
            </w:r>
            <w:proofErr w:type="spellEnd"/>
            <w:r w:rsidR="00461708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директор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61708">
              <w:rPr>
                <w:rFonts w:ascii="Times New Roman" w:hAnsi="Times New Roman" w:cs="Times New Roman"/>
                <w:color w:val="000000" w:themeColor="text1"/>
              </w:rPr>
              <w:t>Филипцова</w:t>
            </w:r>
            <w:proofErr w:type="spellEnd"/>
            <w:r w:rsidR="00461708">
              <w:rPr>
                <w:rFonts w:ascii="Times New Roman" w:hAnsi="Times New Roman" w:cs="Times New Roman"/>
                <w:color w:val="000000" w:themeColor="text1"/>
              </w:rPr>
              <w:t xml:space="preserve"> Галина Павловна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BC3F96" w:rsidRPr="00090738" w:rsidRDefault="00BC3F96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тел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(48547) 2-15-78.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4617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61708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6170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423ED1" w:rsidRDefault="00BC3F96" w:rsidP="009326D6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МП «Гражданское общество и открытая власть в </w:t>
            </w:r>
            <w:proofErr w:type="spellStart"/>
            <w:r w:rsidRPr="00423ED1">
              <w:rPr>
                <w:rFonts w:ascii="Times New Roman" w:hAnsi="Times New Roman" w:cs="Times New Roman"/>
                <w:b/>
              </w:rPr>
              <w:t>Некоузском</w:t>
            </w:r>
            <w:proofErr w:type="spellEnd"/>
            <w:r w:rsidRPr="00423ED1">
              <w:rPr>
                <w:rFonts w:ascii="Times New Roman" w:hAnsi="Times New Roman" w:cs="Times New Roman"/>
                <w:b/>
              </w:rPr>
              <w:t xml:space="preserve"> муниципальном районе» </w:t>
            </w:r>
            <w:r w:rsidR="0077311C">
              <w:rPr>
                <w:rFonts w:ascii="Times New Roman" w:hAnsi="Times New Roman" w:cs="Times New Roman"/>
                <w:b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423ED1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:rsidR="00BC3F96" w:rsidRPr="00423ED1" w:rsidRDefault="00BC3F96" w:rsidP="00BC3F96">
            <w:pPr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Ягунова Ирина Алексеевна, </w:t>
            </w:r>
          </w:p>
          <w:p w:rsidR="00BC3F96" w:rsidRPr="00423ED1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</w:t>
            </w:r>
            <w:proofErr w:type="spellStart"/>
            <w:r w:rsidRPr="00423ED1">
              <w:rPr>
                <w:b/>
                <w:sz w:val="24"/>
                <w:szCs w:val="24"/>
              </w:rPr>
              <w:t>Мзия</w:t>
            </w:r>
            <w:proofErr w:type="spellEnd"/>
            <w:r w:rsidRPr="00423ED1">
              <w:rPr>
                <w:b/>
                <w:sz w:val="24"/>
                <w:szCs w:val="24"/>
              </w:rPr>
              <w:t xml:space="preserve"> Леонидовна, </w:t>
            </w:r>
          </w:p>
          <w:p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>тел. (48547)2-11-38</w:t>
            </w:r>
          </w:p>
        </w:tc>
        <w:tc>
          <w:tcPr>
            <w:tcW w:w="1305" w:type="dxa"/>
            <w:shd w:val="clear" w:color="auto" w:fill="auto"/>
          </w:tcPr>
          <w:p w:rsidR="00BC3F96" w:rsidRPr="00423ED1" w:rsidRDefault="0077311C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BC3F96" w:rsidRPr="005709F1" w:rsidRDefault="005709F1" w:rsidP="005709F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5709F1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proofErr w:type="gramStart"/>
            <w:r w:rsidRPr="005709F1">
              <w:rPr>
                <w:b/>
                <w:sz w:val="24"/>
                <w:szCs w:val="24"/>
              </w:rPr>
              <w:t>08.07.2025  №</w:t>
            </w:r>
            <w:proofErr w:type="gramEnd"/>
            <w:r w:rsidRPr="005709F1">
              <w:rPr>
                <w:b/>
                <w:sz w:val="24"/>
                <w:szCs w:val="24"/>
              </w:rPr>
              <w:t xml:space="preserve"> 193</w:t>
            </w:r>
          </w:p>
        </w:tc>
        <w:tc>
          <w:tcPr>
            <w:tcW w:w="1701" w:type="dxa"/>
            <w:shd w:val="clear" w:color="auto" w:fill="auto"/>
          </w:tcPr>
          <w:p w:rsidR="00BC3F96" w:rsidRPr="00A85E42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423ED1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FF0000"/>
                <w:sz w:val="24"/>
                <w:szCs w:val="24"/>
              </w:rPr>
            </w:pPr>
          </w:p>
          <w:p w:rsidR="00BC3F96" w:rsidRPr="00423ED1" w:rsidRDefault="00BC3F96" w:rsidP="00BC3F96">
            <w:pPr>
              <w:rPr>
                <w:color w:val="FF0000"/>
                <w:sz w:val="24"/>
                <w:szCs w:val="24"/>
              </w:rPr>
            </w:pPr>
          </w:p>
          <w:p w:rsidR="00BC3F96" w:rsidRPr="00423ED1" w:rsidRDefault="00BC3F96" w:rsidP="00BC3F96">
            <w:pPr>
              <w:rPr>
                <w:color w:val="FF0000"/>
                <w:sz w:val="24"/>
                <w:szCs w:val="24"/>
              </w:rPr>
            </w:pPr>
            <w:r w:rsidRPr="00823E97">
              <w:rPr>
                <w:sz w:val="24"/>
                <w:szCs w:val="24"/>
              </w:rPr>
              <w:t>16.1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F32BC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ВЦП «Поддержка СМИ (периодическая печать) Некоузского муниципального района» 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на </w:t>
            </w:r>
            <w:r w:rsidR="00C534F0" w:rsidRPr="00C534F0">
              <w:rPr>
                <w:rFonts w:ascii="Times New Roman" w:hAnsi="Times New Roman" w:cs="Times New Roman"/>
                <w:color w:val="000000" w:themeColor="text1"/>
              </w:rPr>
              <w:t>2025-2027</w:t>
            </w:r>
            <w:r w:rsidR="00C534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en-US"/>
              </w:rPr>
              <w:t>Муниципальное автономное учреждение Некоузского муниципального района «Редакция газеты «Вперед»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77311C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F32BC5" w:rsidRDefault="00F32BC5" w:rsidP="00BC3F96">
            <w:pPr>
              <w:widowControl w:val="0"/>
              <w:autoSpaceDE w:val="0"/>
              <w:autoSpaceDN w:val="0"/>
              <w:jc w:val="both"/>
              <w:rPr>
                <w:color w:val="FF0000"/>
                <w:sz w:val="24"/>
                <w:szCs w:val="24"/>
              </w:rPr>
            </w:pPr>
          </w:p>
          <w:p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FF0000"/>
                <w:sz w:val="24"/>
                <w:szCs w:val="24"/>
              </w:rPr>
            </w:pPr>
            <w:r w:rsidRPr="00823E97">
              <w:rPr>
                <w:sz w:val="24"/>
                <w:szCs w:val="24"/>
              </w:rPr>
              <w:t>16.2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F32BC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«Поддержка социально ориентированных некоммерческих организаций в Некоузском муниципальном районе» на </w:t>
            </w:r>
            <w:r w:rsidR="00C534F0" w:rsidRPr="00C534F0">
              <w:rPr>
                <w:rFonts w:ascii="Times New Roman" w:hAnsi="Times New Roman" w:cs="Times New Roman"/>
                <w:color w:val="000000" w:themeColor="text1"/>
              </w:rPr>
              <w:lastRenderedPageBreak/>
              <w:t>2025-2027</w:t>
            </w:r>
            <w:bookmarkStart w:id="0" w:name="_GoBack"/>
            <w:bookmarkEnd w:id="0"/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</w:t>
            </w:r>
            <w:proofErr w:type="spellStart"/>
            <w:r w:rsidRPr="00090738">
              <w:rPr>
                <w:color w:val="000000" w:themeColor="text1"/>
                <w:sz w:val="24"/>
                <w:szCs w:val="24"/>
              </w:rPr>
              <w:t>Мзия</w:t>
            </w:r>
            <w:proofErr w:type="spellEnd"/>
            <w:r w:rsidRPr="00090738">
              <w:rPr>
                <w:color w:val="000000" w:themeColor="text1"/>
                <w:sz w:val="24"/>
                <w:szCs w:val="24"/>
              </w:rPr>
              <w:t xml:space="preserve"> Леонидовна, </w:t>
            </w:r>
          </w:p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(48547)2-11-38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C534F0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F32BC5" w:rsidRDefault="00F32BC5" w:rsidP="00BC3F96">
            <w:pPr>
              <w:rPr>
                <w:b/>
                <w:color w:val="FF0000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F32BC5" w:rsidRDefault="00BC3F96" w:rsidP="007533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t xml:space="preserve">МП «Эффективная власть в Некоузском районе» на </w:t>
            </w:r>
            <w:r w:rsidR="0075339B">
              <w:rPr>
                <w:rFonts w:ascii="Times New Roman" w:hAnsi="Times New Roman" w:cs="Times New Roman"/>
                <w:b/>
              </w:rPr>
              <w:t>2025</w:t>
            </w:r>
            <w:r w:rsidRPr="00F32BC5">
              <w:rPr>
                <w:rFonts w:ascii="Times New Roman" w:hAnsi="Times New Roman" w:cs="Times New Roman"/>
                <w:b/>
              </w:rPr>
              <w:t>-</w:t>
            </w:r>
            <w:r w:rsidR="0075339B">
              <w:rPr>
                <w:rFonts w:ascii="Times New Roman" w:hAnsi="Times New Roman" w:cs="Times New Roman"/>
                <w:b/>
              </w:rPr>
              <w:t>2027</w:t>
            </w:r>
            <w:r w:rsidRPr="00F32BC5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F32BC5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BC3F96" w:rsidRPr="00F32BC5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:rsidR="00BC3F96" w:rsidRPr="00F32BC5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F32BC5">
              <w:rPr>
                <w:b/>
                <w:sz w:val="24"/>
                <w:szCs w:val="24"/>
              </w:rPr>
              <w:t>Административно-кадровое управление Администрации Некоузского муниципального района, начальник – Ларина Любовь Викторовна,</w:t>
            </w:r>
          </w:p>
          <w:p w:rsidR="00BC3F96" w:rsidRPr="00F32BC5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F32BC5">
              <w:rPr>
                <w:b/>
                <w:sz w:val="24"/>
                <w:szCs w:val="24"/>
              </w:rPr>
              <w:t xml:space="preserve">  тел. (48547)2-12-08</w:t>
            </w:r>
          </w:p>
        </w:tc>
        <w:tc>
          <w:tcPr>
            <w:tcW w:w="1305" w:type="dxa"/>
            <w:shd w:val="clear" w:color="auto" w:fill="auto"/>
          </w:tcPr>
          <w:p w:rsidR="00BC3F96" w:rsidRPr="00F32BC5" w:rsidRDefault="0075339B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BC3F96" w:rsidRPr="00F32BC5" w:rsidRDefault="0075339B" w:rsidP="007533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t>Постановление администрации Некоузско</w:t>
            </w:r>
            <w:r>
              <w:rPr>
                <w:b/>
                <w:sz w:val="24"/>
                <w:szCs w:val="24"/>
              </w:rPr>
              <w:t xml:space="preserve">го муниципального района от 27.12.2024 </w:t>
            </w:r>
            <w:r w:rsidRPr="0075339B">
              <w:rPr>
                <w:b/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</w:rPr>
              <w:t>382</w:t>
            </w: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муниципальной службы в Некоузском муниципальном районе»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Административно-кадровое управление Администрации Некоузского муниципального района, начальник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Ларина Любовь Викторовна, </w:t>
            </w:r>
          </w:p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«Поддержка и совершенствование информационно-коммуникационной инфраструктуры в Некоузском муниципальном районе»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Административно-кадровое управление Администрации Некоузского муниципального района, начальник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Ларина Любовь Викторовна, </w:t>
            </w:r>
          </w:p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органов местного самоуправления на территории Некоузского муниципального района»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Административно-кадровое управление Администрации Некоузского муниципального района, начальник</w:t>
            </w:r>
            <w:r>
              <w:rPr>
                <w:color w:val="000000" w:themeColor="text1"/>
                <w:sz w:val="24"/>
                <w:szCs w:val="24"/>
              </w:rPr>
              <w:t xml:space="preserve"> 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Ларина Любовь Викторовна, </w:t>
            </w:r>
          </w:p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:rsidTr="00DA79F3">
        <w:trPr>
          <w:trHeight w:val="2232"/>
        </w:trPr>
        <w:tc>
          <w:tcPr>
            <w:tcW w:w="828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30" w:rsidRPr="00376B30" w:rsidRDefault="00BC3F96" w:rsidP="00AA4418">
            <w:pPr>
              <w:pStyle w:val="a5"/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МП «Разработка и актуализация градостроительной документации Некоузского муниципального района Ярославской области» на </w:t>
            </w:r>
            <w:r w:rsidRPr="00AA4418">
              <w:rPr>
                <w:rFonts w:ascii="Times New Roman" w:hAnsi="Times New Roman" w:cs="Times New Roman"/>
                <w:b/>
              </w:rPr>
              <w:t>202</w:t>
            </w:r>
            <w:r w:rsidR="00AA4418">
              <w:rPr>
                <w:rFonts w:ascii="Times New Roman" w:hAnsi="Times New Roman" w:cs="Times New Roman"/>
                <w:b/>
              </w:rPr>
              <w:t>4</w:t>
            </w:r>
            <w:r w:rsidRPr="00AA4418">
              <w:rPr>
                <w:rFonts w:ascii="Times New Roman" w:hAnsi="Times New Roman" w:cs="Times New Roman"/>
                <w:b/>
              </w:rPr>
              <w:t>-202</w:t>
            </w:r>
            <w:r w:rsidR="00AA4418">
              <w:rPr>
                <w:rFonts w:ascii="Times New Roman" w:hAnsi="Times New Roman" w:cs="Times New Roman"/>
                <w:b/>
              </w:rPr>
              <w:t>6</w:t>
            </w:r>
            <w:r w:rsidRPr="00000FFD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Управление имущественных и земельных отношений администрации Некоузского муниципального района, начальник 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Фролова Марина Олеговна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тел.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(48547)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2-1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305" w:type="dxa"/>
            <w:shd w:val="clear" w:color="auto" w:fill="auto"/>
          </w:tcPr>
          <w:p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:rsidR="00BC3F96" w:rsidRPr="00090738" w:rsidRDefault="00BC3F96" w:rsidP="00F32BC5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1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6.02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0FFD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76B30" w:rsidRPr="00090738" w:rsidTr="00F32BC5">
        <w:trPr>
          <w:trHeight w:val="2970"/>
        </w:trPr>
        <w:tc>
          <w:tcPr>
            <w:tcW w:w="828" w:type="dxa"/>
            <w:shd w:val="clear" w:color="auto" w:fill="auto"/>
          </w:tcPr>
          <w:p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Default="00F32BC5" w:rsidP="00BC3F96">
            <w:pPr>
              <w:rPr>
                <w:color w:val="000000" w:themeColor="text1"/>
                <w:sz w:val="24"/>
                <w:szCs w:val="24"/>
              </w:rPr>
            </w:pPr>
            <w:r w:rsidRPr="00F32BC5">
              <w:rPr>
                <w:color w:val="000000" w:themeColor="text1"/>
                <w:sz w:val="24"/>
                <w:szCs w:val="24"/>
              </w:rPr>
              <w:t>18.1</w:t>
            </w:r>
          </w:p>
          <w:p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000FFD" w:rsidRPr="00376B30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FD" w:rsidRPr="00376B30" w:rsidRDefault="00376B30" w:rsidP="00A85E42">
            <w:pPr>
              <w:rPr>
                <w:color w:val="000000" w:themeColor="text1"/>
                <w:sz w:val="24"/>
                <w:szCs w:val="24"/>
              </w:rPr>
            </w:pPr>
            <w:r w:rsidRPr="00376B30">
              <w:rPr>
                <w:color w:val="000000" w:themeColor="text1"/>
                <w:sz w:val="24"/>
                <w:szCs w:val="24"/>
              </w:rPr>
              <w:t>МЦП Общепрограммные расходы муниципальной программы «Разработка и актуализация градостроительной документации Некоузского муниципального района Ярославской области» на 202</w:t>
            </w:r>
            <w:r w:rsidR="00A85E42">
              <w:rPr>
                <w:color w:val="000000" w:themeColor="text1"/>
                <w:sz w:val="24"/>
                <w:szCs w:val="24"/>
              </w:rPr>
              <w:t>4</w:t>
            </w:r>
            <w:r w:rsidRPr="00376B30">
              <w:rPr>
                <w:color w:val="000000" w:themeColor="text1"/>
                <w:sz w:val="24"/>
                <w:szCs w:val="24"/>
              </w:rPr>
              <w:t>-202</w:t>
            </w:r>
            <w:r w:rsidR="00A85E42">
              <w:rPr>
                <w:color w:val="000000" w:themeColor="text1"/>
                <w:sz w:val="24"/>
                <w:szCs w:val="24"/>
              </w:rPr>
              <w:t>6</w:t>
            </w:r>
            <w:r w:rsidRPr="00376B30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B30" w:rsidRPr="00090738" w:rsidRDefault="00376B30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376B30" w:rsidRPr="00090738" w:rsidRDefault="00376B30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76B30">
              <w:rPr>
                <w:color w:val="000000" w:themeColor="text1"/>
                <w:sz w:val="24"/>
                <w:szCs w:val="24"/>
              </w:rPr>
              <w:t xml:space="preserve">Управление имущественных и земельных отношений администрации Некоузского муниципального района, </w:t>
            </w:r>
            <w:r w:rsidR="00AA4418" w:rsidRPr="00AA4418">
              <w:rPr>
                <w:color w:val="000000" w:themeColor="text1"/>
                <w:sz w:val="24"/>
                <w:szCs w:val="24"/>
              </w:rPr>
              <w:t>начальник управления имущественных и земельных отношений администрации Некоузского муниципального района</w:t>
            </w:r>
            <w:r w:rsidR="00F32BC5">
              <w:rPr>
                <w:color w:val="000000" w:themeColor="text1"/>
                <w:sz w:val="24"/>
                <w:szCs w:val="24"/>
              </w:rPr>
              <w:t>, начальник</w:t>
            </w:r>
            <w:r w:rsidR="00AA4418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AA4418" w:rsidRPr="00AA4418">
              <w:rPr>
                <w:color w:val="000000" w:themeColor="text1"/>
                <w:sz w:val="24"/>
                <w:szCs w:val="24"/>
              </w:rPr>
              <w:t>Фролова Марина Олеговна,  тел. (48547) 2-16-98</w:t>
            </w:r>
          </w:p>
        </w:tc>
        <w:tc>
          <w:tcPr>
            <w:tcW w:w="1305" w:type="dxa"/>
            <w:shd w:val="clear" w:color="auto" w:fill="auto"/>
          </w:tcPr>
          <w:p w:rsidR="00376B30" w:rsidRPr="00090738" w:rsidRDefault="00376B30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:rsidR="00376B30" w:rsidRPr="00090738" w:rsidRDefault="00376B30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6B30" w:rsidRPr="00090738" w:rsidRDefault="00376B30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00FFD" w:rsidRPr="00090738" w:rsidTr="00DA79F3">
        <w:trPr>
          <w:trHeight w:val="2400"/>
        </w:trPr>
        <w:tc>
          <w:tcPr>
            <w:tcW w:w="828" w:type="dxa"/>
            <w:shd w:val="clear" w:color="auto" w:fill="auto"/>
          </w:tcPr>
          <w:p w:rsidR="00F32BC5" w:rsidRDefault="00F32BC5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F32BC5" w:rsidRDefault="00F32BC5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000FFD" w:rsidRPr="00000FFD" w:rsidRDefault="00000FFD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FD" w:rsidRPr="00000FFD" w:rsidRDefault="00000FFD" w:rsidP="00376B30">
            <w:pPr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МП «Укрепление общественного здоровья на территории Некоузского муниципального района»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FD" w:rsidRPr="00000FFD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:rsidR="00000FFD" w:rsidRPr="00000FFD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 xml:space="preserve">Ягунова Ирина Алексеевна, </w:t>
            </w:r>
          </w:p>
          <w:p w:rsidR="00000FFD" w:rsidRPr="00090738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:rsidR="00000FFD" w:rsidRPr="00000FFD" w:rsidRDefault="00000FFD" w:rsidP="00000FFD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 комитета культуры  – Баранов Алексей Константинович,</w:t>
            </w:r>
          </w:p>
          <w:p w:rsidR="00E966D1" w:rsidRPr="00376B30" w:rsidRDefault="00000FFD" w:rsidP="00000FF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:rsidR="00000FFD" w:rsidRPr="00090738" w:rsidRDefault="00E966D1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2023-2025</w:t>
            </w:r>
          </w:p>
        </w:tc>
        <w:tc>
          <w:tcPr>
            <w:tcW w:w="2097" w:type="dxa"/>
            <w:shd w:val="clear" w:color="auto" w:fill="auto"/>
          </w:tcPr>
          <w:p w:rsidR="00000FFD" w:rsidRPr="00090738" w:rsidRDefault="00E966D1" w:rsidP="00F32BC5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66D1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19.</w:t>
            </w:r>
            <w:r>
              <w:rPr>
                <w:b/>
                <w:color w:val="000000" w:themeColor="text1"/>
                <w:sz w:val="24"/>
                <w:szCs w:val="24"/>
              </w:rPr>
              <w:t>05</w:t>
            </w:r>
            <w:r w:rsidRPr="00E966D1">
              <w:rPr>
                <w:b/>
                <w:color w:val="000000" w:themeColor="text1"/>
                <w:sz w:val="24"/>
                <w:szCs w:val="24"/>
              </w:rPr>
              <w:t>.202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E966D1">
              <w:rPr>
                <w:b/>
                <w:color w:val="000000" w:themeColor="text1"/>
                <w:sz w:val="24"/>
                <w:szCs w:val="24"/>
              </w:rPr>
              <w:t xml:space="preserve">  № </w:t>
            </w:r>
            <w:r>
              <w:rPr>
                <w:b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701" w:type="dxa"/>
            <w:shd w:val="clear" w:color="auto" w:fill="auto"/>
          </w:tcPr>
          <w:p w:rsidR="00000FFD" w:rsidRPr="00090738" w:rsidRDefault="00000FFD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966D1" w:rsidRPr="00090738" w:rsidTr="00DA79F3">
        <w:trPr>
          <w:trHeight w:val="336"/>
        </w:trPr>
        <w:tc>
          <w:tcPr>
            <w:tcW w:w="828" w:type="dxa"/>
            <w:shd w:val="clear" w:color="auto" w:fill="auto"/>
          </w:tcPr>
          <w:p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:rsidR="00E966D1" w:rsidRPr="00E966D1" w:rsidRDefault="00E966D1" w:rsidP="00BC3F96">
            <w:pPr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19.1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D1" w:rsidRPr="00E966D1" w:rsidRDefault="00E966D1" w:rsidP="00376B30">
            <w:pPr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МЦП «Укрепление общественного здоровья на территории Некоузского муниципального района»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D1" w:rsidRPr="00000FFD" w:rsidRDefault="00E966D1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:rsidR="00E966D1" w:rsidRPr="00E966D1" w:rsidRDefault="00E966D1" w:rsidP="00E966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 комитета культуры  – Баранов Алексей Константинович,</w:t>
            </w:r>
          </w:p>
          <w:p w:rsidR="00E966D1" w:rsidRPr="00000FFD" w:rsidRDefault="00E966D1" w:rsidP="00E966D1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:rsidR="00E966D1" w:rsidRPr="00E966D1" w:rsidRDefault="00E966D1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2023-2025</w:t>
            </w:r>
          </w:p>
        </w:tc>
        <w:tc>
          <w:tcPr>
            <w:tcW w:w="2097" w:type="dxa"/>
            <w:shd w:val="clear" w:color="auto" w:fill="auto"/>
          </w:tcPr>
          <w:p w:rsidR="00E966D1" w:rsidRPr="00E966D1" w:rsidRDefault="00E966D1" w:rsidP="00E966D1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966D1" w:rsidRPr="00090738" w:rsidRDefault="00E966D1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EE4712" w:rsidRDefault="009C1A52">
      <w:r>
        <w:t xml:space="preserve"> </w:t>
      </w:r>
    </w:p>
    <w:sectPr w:rsidR="00EE4712" w:rsidSect="00F32BC5">
      <w:pgSz w:w="16838" w:h="11906" w:orient="landscape"/>
      <w:pgMar w:top="850" w:right="962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1E"/>
    <w:rsid w:val="00000FFD"/>
    <w:rsid w:val="00011D74"/>
    <w:rsid w:val="000224E0"/>
    <w:rsid w:val="000564F4"/>
    <w:rsid w:val="00061F1F"/>
    <w:rsid w:val="00090738"/>
    <w:rsid w:val="0009487B"/>
    <w:rsid w:val="000A4CE2"/>
    <w:rsid w:val="000B0C85"/>
    <w:rsid w:val="000F43A5"/>
    <w:rsid w:val="0013011A"/>
    <w:rsid w:val="001308F2"/>
    <w:rsid w:val="00151B5B"/>
    <w:rsid w:val="001525D8"/>
    <w:rsid w:val="0017363B"/>
    <w:rsid w:val="0018678C"/>
    <w:rsid w:val="0019719D"/>
    <w:rsid w:val="001D5FE8"/>
    <w:rsid w:val="00226D2F"/>
    <w:rsid w:val="00250EBB"/>
    <w:rsid w:val="00282BD3"/>
    <w:rsid w:val="00283087"/>
    <w:rsid w:val="00283B10"/>
    <w:rsid w:val="002B4DF9"/>
    <w:rsid w:val="002F3F99"/>
    <w:rsid w:val="00354BEF"/>
    <w:rsid w:val="00362DA5"/>
    <w:rsid w:val="00363228"/>
    <w:rsid w:val="00376B30"/>
    <w:rsid w:val="003A2356"/>
    <w:rsid w:val="003B3C21"/>
    <w:rsid w:val="003B754C"/>
    <w:rsid w:val="003D1CCF"/>
    <w:rsid w:val="003E3BDE"/>
    <w:rsid w:val="00423ED1"/>
    <w:rsid w:val="00456D63"/>
    <w:rsid w:val="00461708"/>
    <w:rsid w:val="0047595C"/>
    <w:rsid w:val="00475B14"/>
    <w:rsid w:val="00497CCD"/>
    <w:rsid w:val="004C32D0"/>
    <w:rsid w:val="004D3B5D"/>
    <w:rsid w:val="004D3CE3"/>
    <w:rsid w:val="004F3867"/>
    <w:rsid w:val="005075C3"/>
    <w:rsid w:val="005129EE"/>
    <w:rsid w:val="00525FAF"/>
    <w:rsid w:val="00535AF4"/>
    <w:rsid w:val="005404CD"/>
    <w:rsid w:val="00556E4C"/>
    <w:rsid w:val="00565069"/>
    <w:rsid w:val="005709F1"/>
    <w:rsid w:val="00591365"/>
    <w:rsid w:val="005A3B11"/>
    <w:rsid w:val="005C75CE"/>
    <w:rsid w:val="005D1CDE"/>
    <w:rsid w:val="005D2E72"/>
    <w:rsid w:val="005F6FD0"/>
    <w:rsid w:val="00615917"/>
    <w:rsid w:val="00625DB3"/>
    <w:rsid w:val="00627596"/>
    <w:rsid w:val="00682D97"/>
    <w:rsid w:val="00683A62"/>
    <w:rsid w:val="006B7BFC"/>
    <w:rsid w:val="006D05CC"/>
    <w:rsid w:val="006D7CB6"/>
    <w:rsid w:val="007021ED"/>
    <w:rsid w:val="00716732"/>
    <w:rsid w:val="00721FFC"/>
    <w:rsid w:val="0075339B"/>
    <w:rsid w:val="0077311C"/>
    <w:rsid w:val="00787CB0"/>
    <w:rsid w:val="00791A03"/>
    <w:rsid w:val="00792B73"/>
    <w:rsid w:val="007C6609"/>
    <w:rsid w:val="007D15CE"/>
    <w:rsid w:val="007E72EF"/>
    <w:rsid w:val="007F708E"/>
    <w:rsid w:val="00823E97"/>
    <w:rsid w:val="00825638"/>
    <w:rsid w:val="00832A8A"/>
    <w:rsid w:val="00833992"/>
    <w:rsid w:val="00836229"/>
    <w:rsid w:val="00862B15"/>
    <w:rsid w:val="00863B44"/>
    <w:rsid w:val="00876FDD"/>
    <w:rsid w:val="00897975"/>
    <w:rsid w:val="008A6346"/>
    <w:rsid w:val="008B19E8"/>
    <w:rsid w:val="008B597B"/>
    <w:rsid w:val="009326D6"/>
    <w:rsid w:val="00953235"/>
    <w:rsid w:val="00970D3B"/>
    <w:rsid w:val="00980987"/>
    <w:rsid w:val="00987FBE"/>
    <w:rsid w:val="009B16B9"/>
    <w:rsid w:val="009C1A52"/>
    <w:rsid w:val="009F6D28"/>
    <w:rsid w:val="00A015EA"/>
    <w:rsid w:val="00A0744B"/>
    <w:rsid w:val="00A6482E"/>
    <w:rsid w:val="00A770DB"/>
    <w:rsid w:val="00A80BC6"/>
    <w:rsid w:val="00A84FD0"/>
    <w:rsid w:val="00A85E42"/>
    <w:rsid w:val="00A87DF4"/>
    <w:rsid w:val="00A97C4E"/>
    <w:rsid w:val="00AA4418"/>
    <w:rsid w:val="00AE41FB"/>
    <w:rsid w:val="00AF2D90"/>
    <w:rsid w:val="00B014EE"/>
    <w:rsid w:val="00B065A0"/>
    <w:rsid w:val="00B07862"/>
    <w:rsid w:val="00B13F82"/>
    <w:rsid w:val="00B20510"/>
    <w:rsid w:val="00B533D5"/>
    <w:rsid w:val="00B66A44"/>
    <w:rsid w:val="00B755A4"/>
    <w:rsid w:val="00B81C32"/>
    <w:rsid w:val="00B8511E"/>
    <w:rsid w:val="00BB4D4E"/>
    <w:rsid w:val="00BC3F96"/>
    <w:rsid w:val="00BF67CF"/>
    <w:rsid w:val="00C02C9C"/>
    <w:rsid w:val="00C11FBA"/>
    <w:rsid w:val="00C259AE"/>
    <w:rsid w:val="00C35C34"/>
    <w:rsid w:val="00C5285A"/>
    <w:rsid w:val="00C534F0"/>
    <w:rsid w:val="00C76E5B"/>
    <w:rsid w:val="00C825AC"/>
    <w:rsid w:val="00CA7CF0"/>
    <w:rsid w:val="00CE39A8"/>
    <w:rsid w:val="00D04208"/>
    <w:rsid w:val="00D41ECE"/>
    <w:rsid w:val="00D6237E"/>
    <w:rsid w:val="00D875BF"/>
    <w:rsid w:val="00DA79F3"/>
    <w:rsid w:val="00DE0294"/>
    <w:rsid w:val="00DE3322"/>
    <w:rsid w:val="00DF4525"/>
    <w:rsid w:val="00E3141E"/>
    <w:rsid w:val="00E60ECC"/>
    <w:rsid w:val="00E63A22"/>
    <w:rsid w:val="00E966D1"/>
    <w:rsid w:val="00EA4B99"/>
    <w:rsid w:val="00EA7085"/>
    <w:rsid w:val="00EC578C"/>
    <w:rsid w:val="00EE10CB"/>
    <w:rsid w:val="00EE4712"/>
    <w:rsid w:val="00EE682F"/>
    <w:rsid w:val="00EF548E"/>
    <w:rsid w:val="00F2231F"/>
    <w:rsid w:val="00F32BC5"/>
    <w:rsid w:val="00F6389B"/>
    <w:rsid w:val="00F70FF0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18273-3469-4CFD-8011-1A607536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830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283087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830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rsid w:val="00AF2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75B14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a8">
    <w:name w:val="Hyperlink"/>
    <w:unhideWhenUsed/>
    <w:rsid w:val="005A3B1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065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6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4475980.0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4475980.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4475980.0/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24456947.10000" TargetMode="External"/><Relationship Id="rId10" Type="http://schemas.openxmlformats.org/officeDocument/2006/relationships/hyperlink" Target="garantF1://24476009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447600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CDDBA-A114-4F6A-B73D-954D57AC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3223</Words>
  <Characters>18376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Е.С.</dc:creator>
  <cp:lastModifiedBy>APK_24</cp:lastModifiedBy>
  <cp:revision>4</cp:revision>
  <cp:lastPrinted>2022-02-24T12:49:00Z</cp:lastPrinted>
  <dcterms:created xsi:type="dcterms:W3CDTF">2025-08-14T05:35:00Z</dcterms:created>
  <dcterms:modified xsi:type="dcterms:W3CDTF">2025-09-24T06:42:00Z</dcterms:modified>
</cp:coreProperties>
</file>